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3183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F6B7982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(ime/tvrtka poduzetnika)</w:t>
      </w:r>
    </w:p>
    <w:p w14:paraId="19214114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BCA4F5E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           (sjedište)</w:t>
      </w:r>
    </w:p>
    <w:p w14:paraId="0B539E5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1EE5D9A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(matični broj i OIB)</w:t>
      </w:r>
    </w:p>
    <w:p w14:paraId="5089A94C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0A5F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0160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I.  IZJAVA O KORIŠTENIM DRŽAVNIM POTPORAMA MALE VRIJEDNOSTI </w:t>
      </w:r>
    </w:p>
    <w:p w14:paraId="41AD7107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F961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Izjavljujem da sam do sada u promatranom razdoblju u posljednje tri fiskalne godine:</w:t>
      </w:r>
    </w:p>
    <w:p w14:paraId="6CCCC964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6E24A" w14:textId="77777777"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a) koristio/la državne potpore male vrijednosti.</w:t>
      </w:r>
    </w:p>
    <w:p w14:paraId="2B33E629" w14:textId="77777777"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b) nisam koristio/la državne potpore male vrijednosti.</w:t>
      </w:r>
    </w:p>
    <w:p w14:paraId="01116BFE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B27D" w14:textId="77777777" w:rsidR="00574AA9" w:rsidRPr="001864F9" w:rsidRDefault="00574AA9" w:rsidP="00574AA9">
      <w:pPr>
        <w:spacing w:after="0" w:line="240" w:lineRule="auto"/>
        <w:ind w:right="505"/>
        <w:jc w:val="both"/>
        <w:rPr>
          <w:rFonts w:ascii="Times New Roman" w:hAnsi="Times New Roman"/>
          <w:bCs/>
          <w:color w:val="000000"/>
        </w:rPr>
      </w:pPr>
      <w:r w:rsidRPr="001864F9">
        <w:rPr>
          <w:rFonts w:ascii="Times New Roman" w:hAnsi="Times New Roman"/>
          <w:bCs/>
          <w:color w:val="000000"/>
        </w:rPr>
        <w:t>Ako je odgovor</w:t>
      </w:r>
      <w:r w:rsidRPr="001864F9">
        <w:rPr>
          <w:rFonts w:ascii="Times New Roman" w:hAnsi="Times New Roman"/>
          <w:b/>
          <w:bCs/>
          <w:color w:val="000000"/>
        </w:rPr>
        <w:t xml:space="preserve"> a)</w:t>
      </w:r>
      <w:r>
        <w:rPr>
          <w:rFonts w:ascii="Times New Roman" w:hAnsi="Times New Roman"/>
          <w:b/>
          <w:bCs/>
          <w:color w:val="000000"/>
        </w:rPr>
        <w:t>,</w:t>
      </w:r>
      <w:r w:rsidRPr="001864F9">
        <w:rPr>
          <w:rFonts w:ascii="Times New Roman" w:hAnsi="Times New Roman"/>
          <w:bCs/>
          <w:color w:val="000000"/>
        </w:rPr>
        <w:t xml:space="preserve"> obavezno </w:t>
      </w:r>
      <w:r>
        <w:rPr>
          <w:rFonts w:ascii="Times New Roman" w:hAnsi="Times New Roman"/>
          <w:bCs/>
          <w:color w:val="000000"/>
        </w:rPr>
        <w:t>ispuniti sljedeću tablicu</w:t>
      </w:r>
      <w:r w:rsidRPr="001864F9">
        <w:rPr>
          <w:rFonts w:ascii="Times New Roman" w:hAnsi="Times New Roman"/>
          <w:bCs/>
          <w:color w:val="000000"/>
        </w:rPr>
        <w:t>:</w:t>
      </w:r>
    </w:p>
    <w:p w14:paraId="0F941645" w14:textId="77777777" w:rsidR="00574AA9" w:rsidRPr="0053606E" w:rsidRDefault="00574AA9" w:rsidP="00574AA9">
      <w:pPr>
        <w:spacing w:after="0" w:line="240" w:lineRule="auto"/>
        <w:ind w:right="50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2951"/>
      </w:tblGrid>
      <w:tr w:rsidR="00574AA9" w:rsidRPr="00A23ED4" w14:paraId="1C1B7661" w14:textId="77777777" w:rsidTr="00574AA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F26FE2A" w14:textId="77777777" w:rsidR="00574AA9" w:rsidRPr="000D2D59" w:rsidRDefault="00574AA9" w:rsidP="0006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5F17014" w14:textId="77777777"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IZNOS dobivene potpore</w:t>
            </w:r>
          </w:p>
          <w:p w14:paraId="2A65971E" w14:textId="77777777"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16632A4D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NAZIV TIJELA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koje je dodijelilo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potporu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vrijednosti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755A7BA0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PROJEKTA/ SVRHA</w:t>
            </w:r>
          </w:p>
          <w:p w14:paraId="2B45970C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radi koje je odobrena potpora</w:t>
            </w:r>
          </w:p>
          <w:p w14:paraId="27C06CD2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 vrijednosti</w:t>
            </w:r>
          </w:p>
        </w:tc>
      </w:tr>
      <w:tr w:rsidR="00574AA9" w:rsidRPr="00A23ED4" w14:paraId="69F52015" w14:textId="77777777" w:rsidTr="00574AA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922A8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1D36271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57479F9" w14:textId="6504FA8A"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F066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077EEAA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40BEC36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1C882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5E47E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B7145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14:paraId="15990AFE" w14:textId="77777777" w:rsidTr="00574AA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CB26C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CB5CF8B" w14:textId="2C862236"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F066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5E80081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0683C1D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709E9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9A426B4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96DB949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9DC97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07A1B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14:paraId="61B8BB2B" w14:textId="77777777" w:rsidTr="00574AA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7A0E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022455F" w14:textId="6448F313"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F066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DCC48FE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1191F4D" w14:textId="77777777"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29D85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9F1DB45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E75CBBE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62486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DCC1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6F13F69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U slučaju kada je podnositelj/ica zahtjeva koristio/la u tijeku jedne godine više državnih potpora male vrijednosti, obavezno u tablici navesti posebno podatke za svaku dobivenu potporu. </w:t>
      </w:r>
    </w:p>
    <w:p w14:paraId="701A4A00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DE4E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3D5C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II.  IZJAVA O POZNAVANJU PROPISA O DRŽAVNIM POTPORAMA</w:t>
      </w:r>
    </w:p>
    <w:p w14:paraId="2904E943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Ovom izjavom pod materijalnom i kaznenom odgovornošću izjavljujem da sam upoznat/a s važećim propisima koji reguliraju područje državnih i potpora male vrijednosti (Zakon o državnim potporama (NN br. 47/14. i 69/17.). </w:t>
      </w:r>
    </w:p>
    <w:p w14:paraId="3C75661D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 ukupan iznos potpore koja je oglašen nedopuštenim, zajedno sa zateznim kamatama propisanima zakonodavstvom o državnim potporama, i to od datuma korištenja iznosa oglašenog nedopuštenom potporom pa do datuma njegova povrata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B37E7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A329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C3AAF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III.  IZJAVA O PODACIMA U PRIJAVI I KORIŠTENJU OSOBNIH PODATAKA</w:t>
      </w:r>
    </w:p>
    <w:p w14:paraId="3533F66F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1D645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14:paraId="0105D5A9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5789" w14:textId="77777777" w:rsidR="00065ED0" w:rsidRPr="00574AA9" w:rsidRDefault="00065ED0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503E1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00"/>
        <w:gridCol w:w="3576"/>
      </w:tblGrid>
      <w:tr w:rsidR="00574AA9" w14:paraId="2F853EBF" w14:textId="77777777" w:rsidTr="00574AA9">
        <w:tc>
          <w:tcPr>
            <w:tcW w:w="3020" w:type="dxa"/>
          </w:tcPr>
          <w:p w14:paraId="6FB29D43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</w:t>
            </w:r>
          </w:p>
          <w:p w14:paraId="3247FAF8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B7AA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9" w:type="dxa"/>
          </w:tcPr>
          <w:p w14:paraId="0859B7BF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533" w:type="dxa"/>
          </w:tcPr>
          <w:p w14:paraId="74EADCB2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podnositelja prijave</w:t>
            </w:r>
          </w:p>
          <w:p w14:paraId="71218F59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i prezime te potpis osobe ovlaštene za zastupanje)</w:t>
            </w:r>
          </w:p>
        </w:tc>
      </w:tr>
      <w:tr w:rsidR="00574AA9" w14:paraId="463835A9" w14:textId="77777777" w:rsidTr="00574AA9">
        <w:tc>
          <w:tcPr>
            <w:tcW w:w="3020" w:type="dxa"/>
          </w:tcPr>
          <w:p w14:paraId="25C4F124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BE0F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FFF9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A19D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D9AE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87DBECB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B0D33FB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13E7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5817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756F5CEC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CC358" w14:textId="77777777" w:rsidR="000B3B49" w:rsidRPr="00574AA9" w:rsidRDefault="000B3B49" w:rsidP="005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B49" w:rsidRPr="00574AA9" w:rsidSect="005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A9"/>
    <w:rsid w:val="00065ED0"/>
    <w:rsid w:val="000B3B49"/>
    <w:rsid w:val="00574AA9"/>
    <w:rsid w:val="007C2174"/>
    <w:rsid w:val="008014B7"/>
    <w:rsid w:val="008548A5"/>
    <w:rsid w:val="00F0660A"/>
    <w:rsid w:val="00F16D8E"/>
    <w:rsid w:val="00F75B7C"/>
    <w:rsid w:val="00F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8556"/>
  <w15:chartTrackingRefBased/>
  <w15:docId w15:val="{FAD3E306-0688-48D5-9D59-392CA12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7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8</cp:revision>
  <cp:lastPrinted>2020-01-15T10:25:00Z</cp:lastPrinted>
  <dcterms:created xsi:type="dcterms:W3CDTF">2019-02-01T12:28:00Z</dcterms:created>
  <dcterms:modified xsi:type="dcterms:W3CDTF">2025-03-13T12:24:00Z</dcterms:modified>
</cp:coreProperties>
</file>