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DA98" w14:textId="77777777" w:rsidR="00B34C05" w:rsidRPr="00A35A17" w:rsidRDefault="00B34C05" w:rsidP="00B34C05">
      <w:pPr>
        <w:spacing w:after="240"/>
        <w:contextualSpacing/>
        <w:jc w:val="center"/>
        <w:rPr>
          <w:rFonts w:cs="Calibri"/>
          <w:b/>
          <w:sz w:val="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6"/>
        <w:gridCol w:w="894"/>
        <w:gridCol w:w="868"/>
      </w:tblGrid>
      <w:tr w:rsidR="00B34C05" w:rsidRPr="00E93075" w14:paraId="76892E4A" w14:textId="77777777" w:rsidTr="003122FE">
        <w:trPr>
          <w:trHeight w:val="573"/>
        </w:trPr>
        <w:tc>
          <w:tcPr>
            <w:tcW w:w="9854" w:type="dxa"/>
            <w:gridSpan w:val="3"/>
            <w:vAlign w:val="center"/>
          </w:tcPr>
          <w:p w14:paraId="54F5D8C0" w14:textId="77777777" w:rsidR="00B34C05" w:rsidRPr="00E93075" w:rsidRDefault="00B34C05" w:rsidP="003122FE">
            <w:pPr>
              <w:tabs>
                <w:tab w:val="left" w:pos="1455"/>
              </w:tabs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NAZIV ORGANIZACIJE:</w:t>
            </w:r>
          </w:p>
        </w:tc>
      </w:tr>
      <w:tr w:rsidR="00B34C05" w:rsidRPr="00E93075" w14:paraId="2FE2E261" w14:textId="77777777" w:rsidTr="003122FE">
        <w:trPr>
          <w:trHeight w:val="573"/>
        </w:trPr>
        <w:tc>
          <w:tcPr>
            <w:tcW w:w="9854" w:type="dxa"/>
            <w:gridSpan w:val="3"/>
            <w:vAlign w:val="center"/>
          </w:tcPr>
          <w:p w14:paraId="07C1C658" w14:textId="77777777" w:rsidR="00B34C05" w:rsidRPr="00E93075" w:rsidRDefault="00B34C05" w:rsidP="003122FE">
            <w:p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NAZIV PROJEKTA/PROGRAMA:</w:t>
            </w:r>
          </w:p>
        </w:tc>
      </w:tr>
      <w:tr w:rsidR="00B34C05" w:rsidRPr="00E93075" w14:paraId="5B9130A7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 w:val="restart"/>
            <w:vAlign w:val="center"/>
          </w:tcPr>
          <w:p w14:paraId="2E1376DC" w14:textId="77777777" w:rsidR="00B34C05" w:rsidRPr="00E93075" w:rsidRDefault="00B34C05" w:rsidP="00B34C05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Institucionalna sposobnost prijavitelja</w:t>
            </w:r>
          </w:p>
        </w:tc>
        <w:tc>
          <w:tcPr>
            <w:tcW w:w="1766" w:type="dxa"/>
            <w:gridSpan w:val="2"/>
            <w:vAlign w:val="center"/>
          </w:tcPr>
          <w:p w14:paraId="3BC3A4AC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B34C05" w:rsidRPr="00E93075" w14:paraId="05043275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/>
            <w:vAlign w:val="center"/>
          </w:tcPr>
          <w:p w14:paraId="6C044C29" w14:textId="77777777" w:rsidR="00B34C05" w:rsidRPr="00E93075" w:rsidRDefault="00B34C05" w:rsidP="00B34C05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96" w:type="dxa"/>
            <w:vAlign w:val="center"/>
          </w:tcPr>
          <w:p w14:paraId="7BEAA465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70" w:type="dxa"/>
            <w:vAlign w:val="center"/>
          </w:tcPr>
          <w:p w14:paraId="73B1BF48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B34C05" w:rsidRPr="00E93075" w14:paraId="2682E01B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0D106B61" w14:textId="77777777" w:rsidR="00B34C05" w:rsidRPr="00E93075" w:rsidRDefault="00B34C05" w:rsidP="003122FE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A.1 Iskustvo i stručna osposobljenost prijavitelja i partnera za provedbu planiranih aktivnosti projekta/programa 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49F4168B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0 - 10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3411B614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48A9A275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05DC2030" w14:textId="77777777" w:rsidR="00B34C05" w:rsidRPr="00E93075" w:rsidRDefault="00B34C05" w:rsidP="003122FE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A.2 Angažiranost prijavitelja i partnera u kandidiranju programa/projekata na javne pozive/natječaje za dodjelu financijskih sredstava na nacionalnoj, lokalnoj i područnoj (regionalnoj) i europskoj razini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68CB83A3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0 -10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6285F8E0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49A3683A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2ECA50BA" w14:textId="77777777" w:rsidR="00B34C05" w:rsidRPr="00E93075" w:rsidRDefault="00B34C05" w:rsidP="00B34C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20)</w:t>
            </w:r>
          </w:p>
        </w:tc>
        <w:tc>
          <w:tcPr>
            <w:tcW w:w="1766" w:type="dxa"/>
            <w:gridSpan w:val="2"/>
            <w:vAlign w:val="center"/>
          </w:tcPr>
          <w:p w14:paraId="2287AA77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7B5D8906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 w:val="restart"/>
            <w:vAlign w:val="center"/>
          </w:tcPr>
          <w:p w14:paraId="1CE26079" w14:textId="77777777" w:rsidR="00B34C05" w:rsidRPr="00E93075" w:rsidRDefault="00B34C05" w:rsidP="00B34C05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Relevantnost projekta/programa</w:t>
            </w:r>
          </w:p>
        </w:tc>
        <w:tc>
          <w:tcPr>
            <w:tcW w:w="1766" w:type="dxa"/>
            <w:gridSpan w:val="2"/>
            <w:vAlign w:val="center"/>
          </w:tcPr>
          <w:p w14:paraId="339BCEE9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B34C05" w:rsidRPr="00E93075" w14:paraId="1449B6DA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/>
            <w:vAlign w:val="center"/>
          </w:tcPr>
          <w:p w14:paraId="4E5E96DA" w14:textId="77777777" w:rsidR="00B34C05" w:rsidRPr="00E93075" w:rsidRDefault="00B34C05" w:rsidP="00B34C05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96" w:type="dxa"/>
            <w:vAlign w:val="center"/>
          </w:tcPr>
          <w:p w14:paraId="1DCE03C9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70" w:type="dxa"/>
            <w:vAlign w:val="center"/>
          </w:tcPr>
          <w:p w14:paraId="037400A7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B34C05" w:rsidRPr="00E93075" w14:paraId="05E8058B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6AF874CD" w14:textId="77777777" w:rsidR="00B34C05" w:rsidRPr="00E93075" w:rsidRDefault="00B34C05" w:rsidP="003122FE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B.1 Relevantnost projekta/programa u odnosu na ciljeve i priorite te djelatnost tehničke kulture koje je obuhvaćena Javnim pozivom i Uputama za prijavitelje 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58A5D1BC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6C6BFD79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2FC3D17F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31295F44" w14:textId="77777777" w:rsidR="00B34C05" w:rsidRPr="00E93075" w:rsidRDefault="00B34C05" w:rsidP="003122FE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B.2 Jesu li ciljevi projekta/programa jasno definirani i realno dostižni?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1B388F45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63DCFC31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236E0E60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0648CBFC" w14:textId="77777777" w:rsidR="00B34C05" w:rsidRPr="00E93075" w:rsidRDefault="00B34C05" w:rsidP="003122FE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B.3 Jesu li aktivnosti projekta/programa jasne, opravdane, razumljive i provedive?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31C623AB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1953158A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22554911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502A380A" w14:textId="77777777" w:rsidR="00B34C05" w:rsidRPr="00E93075" w:rsidRDefault="00B34C05" w:rsidP="003122FE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B.4 Jesu li rezultati jasno određeni i hoće li aktivnosti dovesti do ostvarivanja rezultata?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7EB4B630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75BE587A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4F901E5D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3CE0D7AF" w14:textId="77777777" w:rsidR="00B34C05" w:rsidRPr="00E93075" w:rsidRDefault="00B34C05" w:rsidP="003122FE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B.5 Ima li projekt/program jasno definirane korisnike (broj, dob, spol i sl.)?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18BF2B7E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78F44F38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47B60AFB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66E9BBE9" w14:textId="77777777" w:rsidR="00B34C05" w:rsidRPr="00E93075" w:rsidRDefault="00B34C05" w:rsidP="003122FE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B.6 Jesu li primarni korisnici projekta/programa djeca i mladi?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2FDAC997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77746791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2EC24834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2DD008D7" w14:textId="77777777" w:rsidR="00B34C05" w:rsidRPr="00E93075" w:rsidRDefault="00B34C05" w:rsidP="00B34C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30)</w:t>
            </w:r>
          </w:p>
        </w:tc>
        <w:tc>
          <w:tcPr>
            <w:tcW w:w="1766" w:type="dxa"/>
            <w:gridSpan w:val="2"/>
            <w:vAlign w:val="center"/>
          </w:tcPr>
          <w:p w14:paraId="20EFE8CA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0B2F13D9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 w:val="restart"/>
            <w:vAlign w:val="center"/>
          </w:tcPr>
          <w:p w14:paraId="6E58BCEB" w14:textId="77777777" w:rsidR="00B34C05" w:rsidRPr="00E93075" w:rsidRDefault="00B34C05" w:rsidP="00B34C05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Proračun (troškovi)</w:t>
            </w:r>
          </w:p>
        </w:tc>
        <w:tc>
          <w:tcPr>
            <w:tcW w:w="1766" w:type="dxa"/>
            <w:gridSpan w:val="2"/>
            <w:vAlign w:val="center"/>
          </w:tcPr>
          <w:p w14:paraId="5D546EE4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B34C05" w:rsidRPr="00E93075" w14:paraId="0E846D4A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/>
            <w:vAlign w:val="center"/>
          </w:tcPr>
          <w:p w14:paraId="28191857" w14:textId="77777777" w:rsidR="00B34C05" w:rsidRPr="00E93075" w:rsidRDefault="00B34C05" w:rsidP="00B34C05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96" w:type="dxa"/>
            <w:vAlign w:val="center"/>
          </w:tcPr>
          <w:p w14:paraId="65C79765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70" w:type="dxa"/>
            <w:vAlign w:val="center"/>
          </w:tcPr>
          <w:p w14:paraId="3507FD12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B34C05" w:rsidRPr="00E93075" w14:paraId="6E774E09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096169E2" w14:textId="77777777" w:rsidR="00B34C05" w:rsidRPr="00E93075" w:rsidRDefault="00B34C05" w:rsidP="003122FE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C.1 Jesu li troškovi projekta/programa realni u odnosu na određene rezultate i predviđeno vrijeme trajanja?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7927A6D7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0138789A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6F490F4B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71F9A1E9" w14:textId="77777777" w:rsidR="00B34C05" w:rsidRPr="00E93075" w:rsidRDefault="00B34C05" w:rsidP="003122FE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C.2 Jesu li troškovi projekta usklađeni s planiranim aktivnostima projekta/programa? 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10C54994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7BA475D3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2CAD69B8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60DCA2F6" w14:textId="77777777" w:rsidR="00B34C05" w:rsidRPr="00E93075" w:rsidRDefault="00B34C05" w:rsidP="00B34C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30)</w:t>
            </w:r>
          </w:p>
        </w:tc>
        <w:tc>
          <w:tcPr>
            <w:tcW w:w="1766" w:type="dxa"/>
            <w:gridSpan w:val="2"/>
            <w:vAlign w:val="center"/>
          </w:tcPr>
          <w:p w14:paraId="0B6494CE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5B238FAE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 w:val="restart"/>
            <w:vAlign w:val="center"/>
          </w:tcPr>
          <w:p w14:paraId="13BD8B3E" w14:textId="77777777" w:rsidR="00B34C05" w:rsidRPr="00E93075" w:rsidRDefault="00B34C05" w:rsidP="00B34C05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Prednosti u financiranju</w:t>
            </w:r>
          </w:p>
        </w:tc>
        <w:tc>
          <w:tcPr>
            <w:tcW w:w="1766" w:type="dxa"/>
            <w:gridSpan w:val="2"/>
            <w:vAlign w:val="center"/>
          </w:tcPr>
          <w:p w14:paraId="6993835E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B34C05" w:rsidRPr="00E93075" w14:paraId="6AA9C4EC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/>
            <w:vAlign w:val="center"/>
          </w:tcPr>
          <w:p w14:paraId="7E4BDA94" w14:textId="77777777" w:rsidR="00B34C05" w:rsidRPr="00E93075" w:rsidRDefault="00B34C05" w:rsidP="00B34C05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96" w:type="dxa"/>
            <w:vAlign w:val="center"/>
          </w:tcPr>
          <w:p w14:paraId="3F0D4DD6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70" w:type="dxa"/>
            <w:vAlign w:val="center"/>
          </w:tcPr>
          <w:p w14:paraId="7C6FDE22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B34C05" w:rsidRPr="00E93075" w14:paraId="1CBB8512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0DF47445" w14:textId="77777777" w:rsidR="00B34C05" w:rsidRPr="00E93075" w:rsidRDefault="00B34C05" w:rsidP="003122FE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D.1 Uključenost volontera u aktivnosti projekta/programa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761D2912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57BD859C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4A6A9010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60ECBD62" w14:textId="77777777" w:rsidR="00B34C05" w:rsidRPr="00E93075" w:rsidRDefault="00B34C05" w:rsidP="003122FE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D.2 Da li je predviđena i osigurana vidljivost projekta/programa?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752A3B21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702B5BB8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7C9D95E0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75259724" w14:textId="77777777" w:rsidR="00B34C05" w:rsidRPr="00E93075" w:rsidRDefault="00B34C05" w:rsidP="00B34C05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D.3 Članstvo u Zajednici tehničke kulture </w:t>
            </w:r>
            <w:r>
              <w:rPr>
                <w:rFonts w:cs="Calibri"/>
              </w:rPr>
              <w:t>Dubrovačko-neretvanske županije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3E243E68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0 -10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0F7AFF37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78585D9B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448BBBB8" w14:textId="77777777" w:rsidR="00B34C05" w:rsidRPr="00E93075" w:rsidRDefault="00B34C05" w:rsidP="00B34C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20)</w:t>
            </w:r>
          </w:p>
        </w:tc>
        <w:tc>
          <w:tcPr>
            <w:tcW w:w="1766" w:type="dxa"/>
            <w:gridSpan w:val="2"/>
            <w:vAlign w:val="center"/>
          </w:tcPr>
          <w:p w14:paraId="3FAD59BC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34C05" w:rsidRPr="00E93075" w14:paraId="65CC91EB" w14:textId="77777777" w:rsidTr="00312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14:paraId="710BFB1E" w14:textId="77777777" w:rsidR="00B34C05" w:rsidRPr="00E93075" w:rsidRDefault="00B34C05" w:rsidP="003122FE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UKUPNO A+B+C+D (maksimalan broj bodova: 100)</w:t>
            </w:r>
          </w:p>
        </w:tc>
        <w:tc>
          <w:tcPr>
            <w:tcW w:w="1766" w:type="dxa"/>
            <w:gridSpan w:val="2"/>
            <w:vAlign w:val="center"/>
          </w:tcPr>
          <w:p w14:paraId="73AD98D1" w14:textId="77777777" w:rsidR="00B34C05" w:rsidRPr="00E93075" w:rsidRDefault="00B34C05" w:rsidP="003122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7406D848" w14:textId="77777777" w:rsidR="00B34C05" w:rsidRDefault="00B34C05" w:rsidP="00B34C05">
      <w:pPr>
        <w:spacing w:before="120"/>
        <w:rPr>
          <w:rFonts w:cs="Calibri"/>
          <w:sz w:val="24"/>
          <w:szCs w:val="24"/>
        </w:rPr>
      </w:pPr>
      <w:r w:rsidRPr="007320AA">
        <w:rPr>
          <w:rFonts w:cs="Calibri"/>
          <w:sz w:val="24"/>
          <w:szCs w:val="24"/>
        </w:rPr>
        <w:t>Obrazloženje vrednovanja projekta:</w:t>
      </w:r>
    </w:p>
    <w:p w14:paraId="45A44249" w14:textId="77777777" w:rsidR="00B34C05" w:rsidRDefault="00B34C05" w:rsidP="00B34C05">
      <w:pPr>
        <w:rPr>
          <w:rFonts w:cs="Calibri"/>
          <w:sz w:val="24"/>
          <w:szCs w:val="24"/>
        </w:rPr>
      </w:pPr>
    </w:p>
    <w:p w14:paraId="498FB55F" w14:textId="77777777" w:rsidR="00B34C05" w:rsidRDefault="00B34C05" w:rsidP="00B34C05">
      <w:pPr>
        <w:rPr>
          <w:rFonts w:cs="Calibri"/>
          <w:sz w:val="24"/>
          <w:szCs w:val="24"/>
        </w:rPr>
      </w:pPr>
    </w:p>
    <w:p w14:paraId="292DE8F6" w14:textId="77777777" w:rsidR="00B34C05" w:rsidRDefault="00B34C05" w:rsidP="00B34C05">
      <w:pPr>
        <w:rPr>
          <w:rFonts w:cs="Calibri"/>
          <w:sz w:val="24"/>
          <w:szCs w:val="24"/>
        </w:rPr>
      </w:pPr>
    </w:p>
    <w:p w14:paraId="614EEAF9" w14:textId="77777777" w:rsidR="00B34C05" w:rsidRPr="007320AA" w:rsidRDefault="00B34C05" w:rsidP="00B34C05">
      <w:pPr>
        <w:rPr>
          <w:rFonts w:cs="Calibri"/>
          <w:sz w:val="24"/>
          <w:szCs w:val="24"/>
        </w:rPr>
      </w:pPr>
    </w:p>
    <w:p w14:paraId="2B9948D8" w14:textId="14A7EED0" w:rsidR="00B34C05" w:rsidRPr="007320AA" w:rsidRDefault="00B34C05" w:rsidP="00B34C05">
      <w:pPr>
        <w:rPr>
          <w:rFonts w:cs="Calibri"/>
          <w:sz w:val="24"/>
          <w:szCs w:val="24"/>
        </w:rPr>
      </w:pPr>
      <w:r w:rsidRPr="007320AA">
        <w:rPr>
          <w:rFonts w:cs="Calibri"/>
          <w:i/>
          <w:sz w:val="24"/>
          <w:szCs w:val="24"/>
        </w:rPr>
        <w:t xml:space="preserve">U Dubrovniku </w:t>
      </w:r>
      <w:r w:rsidR="004555BB">
        <w:rPr>
          <w:rFonts w:cs="Calibri"/>
          <w:i/>
          <w:sz w:val="24"/>
          <w:szCs w:val="24"/>
        </w:rPr>
        <w:t>__________</w:t>
      </w:r>
      <w:r w:rsidRPr="007320AA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>202</w:t>
      </w:r>
      <w:r w:rsidR="004555BB">
        <w:rPr>
          <w:rFonts w:cs="Calibri"/>
          <w:i/>
          <w:sz w:val="24"/>
          <w:szCs w:val="24"/>
        </w:rPr>
        <w:t>5</w:t>
      </w:r>
      <w:r>
        <w:rPr>
          <w:rFonts w:cs="Calibri"/>
          <w:i/>
          <w:sz w:val="24"/>
          <w:szCs w:val="24"/>
        </w:rPr>
        <w:t xml:space="preserve">. </w:t>
      </w:r>
      <w:r w:rsidRPr="007320AA">
        <w:rPr>
          <w:rFonts w:cs="Calibri"/>
          <w:i/>
          <w:sz w:val="24"/>
          <w:szCs w:val="24"/>
        </w:rPr>
        <w:t>godine</w:t>
      </w:r>
    </w:p>
    <w:p w14:paraId="328C6002" w14:textId="0A0E69C0" w:rsidR="00B34C05" w:rsidRPr="007320AA" w:rsidRDefault="00B34C05" w:rsidP="00B34C05">
      <w:pPr>
        <w:tabs>
          <w:tab w:val="left" w:pos="6435"/>
        </w:tabs>
        <w:rPr>
          <w:rFonts w:cs="Calibri"/>
        </w:rPr>
      </w:pPr>
      <w:r w:rsidRPr="007320AA">
        <w:rPr>
          <w:rFonts w:cs="Calibri"/>
          <w:sz w:val="24"/>
          <w:szCs w:val="24"/>
        </w:rPr>
        <w:t xml:space="preserve">                                                                             </w:t>
      </w:r>
      <w:r>
        <w:rPr>
          <w:rFonts w:cs="Calibri"/>
          <w:sz w:val="24"/>
          <w:szCs w:val="24"/>
        </w:rPr>
        <w:t xml:space="preserve">            </w:t>
      </w:r>
      <w:r w:rsidRPr="007320AA">
        <w:rPr>
          <w:rFonts w:cs="Calibri"/>
          <w:sz w:val="24"/>
          <w:szCs w:val="24"/>
        </w:rPr>
        <w:t xml:space="preserve"> Ime i prezime </w:t>
      </w:r>
      <w:r w:rsidRPr="0015011C">
        <w:rPr>
          <w:rFonts w:cs="Calibri"/>
          <w:sz w:val="24"/>
          <w:szCs w:val="24"/>
        </w:rPr>
        <w:t xml:space="preserve"> </w:t>
      </w:r>
      <w:r w:rsidRPr="0015011C">
        <w:rPr>
          <w:rFonts w:cs="Calibri"/>
        </w:rPr>
        <w:t>(</w:t>
      </w:r>
      <w:r w:rsidR="004555BB">
        <w:rPr>
          <w:rFonts w:cs="Calibri"/>
        </w:rPr>
        <w:t>______________</w:t>
      </w:r>
      <w:r w:rsidRPr="0015011C">
        <w:rPr>
          <w:rFonts w:cs="Calibri"/>
        </w:rPr>
        <w:t>)</w:t>
      </w:r>
      <w:r w:rsidRPr="0015011C">
        <w:rPr>
          <w:rFonts w:cs="Calibri"/>
        </w:rPr>
        <w:tab/>
      </w:r>
    </w:p>
    <w:p w14:paraId="79A2C9A0" w14:textId="65FB9682" w:rsidR="00F270DB" w:rsidRPr="00B34C05" w:rsidRDefault="00B34C05" w:rsidP="004555BB">
      <w:pPr>
        <w:tabs>
          <w:tab w:val="left" w:pos="6435"/>
        </w:tabs>
      </w:pPr>
      <w:r w:rsidRPr="007320AA">
        <w:rPr>
          <w:rFonts w:cs="Calibri"/>
        </w:rPr>
        <w:t xml:space="preserve">                                                                   </w:t>
      </w:r>
      <w:r>
        <w:rPr>
          <w:rFonts w:cs="Calibri"/>
        </w:rPr>
        <w:t xml:space="preserve">            </w:t>
      </w:r>
      <w:r w:rsidRPr="007320AA">
        <w:rPr>
          <w:rFonts w:cs="Calibri"/>
        </w:rPr>
        <w:t>___________________________________________</w:t>
      </w:r>
    </w:p>
    <w:sectPr w:rsidR="00F270DB" w:rsidRPr="00B34C05" w:rsidSect="00B34C05">
      <w:head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6092" w14:textId="77777777" w:rsidR="00566D9B" w:rsidRDefault="00566D9B" w:rsidP="00A76FF6">
      <w:pPr>
        <w:spacing w:after="0" w:line="240" w:lineRule="auto"/>
      </w:pPr>
      <w:r>
        <w:separator/>
      </w:r>
    </w:p>
  </w:endnote>
  <w:endnote w:type="continuationSeparator" w:id="0">
    <w:p w14:paraId="2DB0439E" w14:textId="77777777" w:rsidR="00566D9B" w:rsidRDefault="00566D9B" w:rsidP="00A7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7A07" w14:textId="77777777" w:rsidR="00566D9B" w:rsidRDefault="00566D9B" w:rsidP="00A76FF6">
      <w:pPr>
        <w:spacing w:after="0" w:line="240" w:lineRule="auto"/>
      </w:pPr>
      <w:r>
        <w:separator/>
      </w:r>
    </w:p>
  </w:footnote>
  <w:footnote w:type="continuationSeparator" w:id="0">
    <w:p w14:paraId="130B853F" w14:textId="77777777" w:rsidR="00566D9B" w:rsidRDefault="00566D9B" w:rsidP="00A7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121D" w14:textId="6860CBF9" w:rsidR="00A76FF6" w:rsidRPr="00B34C05" w:rsidRDefault="00B34C05" w:rsidP="00B34C05">
    <w:pPr>
      <w:spacing w:after="240"/>
      <w:contextualSpacing/>
      <w:jc w:val="center"/>
      <w:rPr>
        <w:rFonts w:cs="Calibri"/>
        <w:b/>
        <w:sz w:val="24"/>
        <w:szCs w:val="24"/>
      </w:rPr>
    </w:pPr>
    <w:r w:rsidRPr="0015011C">
      <w:rPr>
        <w:rFonts w:eastAsia="Times New Roman" w:cs="Calibri"/>
        <w:sz w:val="28"/>
        <w:szCs w:val="32"/>
      </w:rPr>
      <w:t>OBRAZAC ZA OCJENJIVANJE PROJEKTA/PROGRAMA</w:t>
    </w:r>
    <w:r w:rsidRPr="00A35A17">
      <w:rPr>
        <w:rFonts w:eastAsia="Times New Roman" w:cs="Calibri"/>
        <w:sz w:val="28"/>
        <w:szCs w:val="32"/>
      </w:rPr>
      <w:t xml:space="preserve"> - </w:t>
    </w:r>
    <w:r w:rsidRPr="00A35A17">
      <w:rPr>
        <w:rFonts w:cs="Calibri"/>
        <w:sz w:val="24"/>
        <w:szCs w:val="24"/>
      </w:rPr>
      <w:t xml:space="preserve">Javni poziv za predlaganje </w:t>
    </w:r>
    <w:r>
      <w:rPr>
        <w:rFonts w:cs="Calibri"/>
        <w:sz w:val="24"/>
        <w:szCs w:val="24"/>
      </w:rPr>
      <w:br/>
    </w:r>
    <w:r w:rsidRPr="00A35A17">
      <w:rPr>
        <w:rFonts w:cs="Calibri"/>
        <w:sz w:val="24"/>
        <w:szCs w:val="24"/>
      </w:rPr>
      <w:t xml:space="preserve">projekata i programa u području javnih potreba u tehničkoj kulturi </w:t>
    </w:r>
    <w:r>
      <w:rPr>
        <w:rFonts w:cs="Calibri"/>
        <w:sz w:val="24"/>
        <w:szCs w:val="24"/>
      </w:rPr>
      <w:t>DNŽ</w:t>
    </w:r>
    <w:r w:rsidRPr="00A35A17">
      <w:rPr>
        <w:rFonts w:cs="Calibri"/>
        <w:sz w:val="24"/>
        <w:szCs w:val="24"/>
      </w:rPr>
      <w:t xml:space="preserve"> za 202</w:t>
    </w:r>
    <w:r w:rsidR="004555BB">
      <w:rPr>
        <w:rFonts w:cs="Calibri"/>
        <w:sz w:val="24"/>
        <w:szCs w:val="24"/>
      </w:rPr>
      <w:t>5</w:t>
    </w:r>
    <w:r w:rsidRPr="00A35A17">
      <w:rPr>
        <w:rFonts w:cs="Calibri"/>
        <w:sz w:val="24"/>
        <w:szCs w:val="24"/>
      </w:rPr>
      <w:t>. 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4D0"/>
    <w:multiLevelType w:val="hybridMultilevel"/>
    <w:tmpl w:val="D27A15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C7264"/>
    <w:multiLevelType w:val="hybridMultilevel"/>
    <w:tmpl w:val="88F24592"/>
    <w:lvl w:ilvl="0" w:tplc="7C4E2D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3056"/>
    <w:multiLevelType w:val="hybridMultilevel"/>
    <w:tmpl w:val="11A66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0F6C"/>
    <w:multiLevelType w:val="hybridMultilevel"/>
    <w:tmpl w:val="46408AF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4AA1"/>
    <w:multiLevelType w:val="hybridMultilevel"/>
    <w:tmpl w:val="46408AF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F0968"/>
    <w:multiLevelType w:val="hybridMultilevel"/>
    <w:tmpl w:val="88F24592"/>
    <w:lvl w:ilvl="0" w:tplc="7C4E2D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5234C"/>
    <w:multiLevelType w:val="hybridMultilevel"/>
    <w:tmpl w:val="88F24592"/>
    <w:lvl w:ilvl="0" w:tplc="7C4E2D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6110C"/>
    <w:multiLevelType w:val="hybridMultilevel"/>
    <w:tmpl w:val="88F24592"/>
    <w:lvl w:ilvl="0" w:tplc="7C4E2D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55D4D"/>
    <w:multiLevelType w:val="hybridMultilevel"/>
    <w:tmpl w:val="46408AF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02AA8"/>
    <w:multiLevelType w:val="hybridMultilevel"/>
    <w:tmpl w:val="46408AF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676A"/>
    <w:multiLevelType w:val="hybridMultilevel"/>
    <w:tmpl w:val="46408AF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368A9"/>
    <w:multiLevelType w:val="hybridMultilevel"/>
    <w:tmpl w:val="88F24592"/>
    <w:lvl w:ilvl="0" w:tplc="7C4E2D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85"/>
    <w:rsid w:val="0005500A"/>
    <w:rsid w:val="000B11C5"/>
    <w:rsid w:val="000E2AA2"/>
    <w:rsid w:val="001258E7"/>
    <w:rsid w:val="001630C5"/>
    <w:rsid w:val="001B185F"/>
    <w:rsid w:val="002124ED"/>
    <w:rsid w:val="002A00FC"/>
    <w:rsid w:val="002A6E24"/>
    <w:rsid w:val="002B60F7"/>
    <w:rsid w:val="002E5304"/>
    <w:rsid w:val="002F46BF"/>
    <w:rsid w:val="00314866"/>
    <w:rsid w:val="00392358"/>
    <w:rsid w:val="003D2465"/>
    <w:rsid w:val="00423A76"/>
    <w:rsid w:val="004555BB"/>
    <w:rsid w:val="0049796A"/>
    <w:rsid w:val="005079A3"/>
    <w:rsid w:val="00530BC5"/>
    <w:rsid w:val="00566D9B"/>
    <w:rsid w:val="00576907"/>
    <w:rsid w:val="005849AD"/>
    <w:rsid w:val="005C2DC6"/>
    <w:rsid w:val="00614385"/>
    <w:rsid w:val="006B5E43"/>
    <w:rsid w:val="0071464C"/>
    <w:rsid w:val="007320AA"/>
    <w:rsid w:val="00752EC6"/>
    <w:rsid w:val="00767041"/>
    <w:rsid w:val="007B2738"/>
    <w:rsid w:val="007D3485"/>
    <w:rsid w:val="00843674"/>
    <w:rsid w:val="00863256"/>
    <w:rsid w:val="008E4ACA"/>
    <w:rsid w:val="00936425"/>
    <w:rsid w:val="0096073D"/>
    <w:rsid w:val="009C30BF"/>
    <w:rsid w:val="00A76FF6"/>
    <w:rsid w:val="00B34C05"/>
    <w:rsid w:val="00BD4F13"/>
    <w:rsid w:val="00CB6066"/>
    <w:rsid w:val="00DD32F9"/>
    <w:rsid w:val="00DD5D80"/>
    <w:rsid w:val="00E13C5E"/>
    <w:rsid w:val="00E24D21"/>
    <w:rsid w:val="00E926A8"/>
    <w:rsid w:val="00E93075"/>
    <w:rsid w:val="00F270DB"/>
    <w:rsid w:val="00F604F3"/>
    <w:rsid w:val="00F671B8"/>
    <w:rsid w:val="00F928CA"/>
    <w:rsid w:val="00FC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2ACFA"/>
  <w15:chartTrackingRefBased/>
  <w15:docId w15:val="{0E23192E-894C-42DC-B23A-02781E9C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3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3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14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FF6"/>
  </w:style>
  <w:style w:type="paragraph" w:styleId="Footer">
    <w:name w:val="footer"/>
    <w:basedOn w:val="Normal"/>
    <w:link w:val="FooterChar"/>
    <w:uiPriority w:val="99"/>
    <w:unhideWhenUsed/>
    <w:rsid w:val="00A7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FF6"/>
  </w:style>
  <w:style w:type="paragraph" w:styleId="BalloonText">
    <w:name w:val="Balloon Text"/>
    <w:basedOn w:val="Normal"/>
    <w:link w:val="BalloonTextChar"/>
    <w:uiPriority w:val="99"/>
    <w:semiHidden/>
    <w:unhideWhenUsed/>
    <w:rsid w:val="00A7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6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OCJENJIVANJE PROJEKTA/PROGRAMA</vt:lpstr>
    </vt:vector>
  </TitlesOfParts>
  <Company>Grad Dubrovnik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OCJENJIVANJE PROJEKTA/PROGRAMA</dc:title>
  <dc:subject/>
  <dc:creator>kplazibat</dc:creator>
  <cp:keywords/>
  <dc:description/>
  <cp:lastModifiedBy>Korisnik</cp:lastModifiedBy>
  <cp:revision>10</cp:revision>
  <cp:lastPrinted>2024-05-23T10:02:00Z</cp:lastPrinted>
  <dcterms:created xsi:type="dcterms:W3CDTF">2022-02-02T20:41:00Z</dcterms:created>
  <dcterms:modified xsi:type="dcterms:W3CDTF">2025-03-11T09:31:00Z</dcterms:modified>
</cp:coreProperties>
</file>