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DC7DD">
      <w:pPr>
        <w:pStyle w:val="4"/>
        <w:rPr>
          <w:rFonts w:hint="default" w:ascii="Century Gothic" w:hAnsi="Century Gothic" w:cs="Century Gothic"/>
          <w:b/>
          <w:sz w:val="24"/>
          <w:szCs w:val="24"/>
        </w:rPr>
      </w:pPr>
      <w:r>
        <w:rPr>
          <w:rFonts w:hint="default" w:ascii="Century Gothic" w:hAnsi="Century Gothic" w:cs="Century Gothic"/>
          <w:b/>
          <w:sz w:val="24"/>
          <w:szCs w:val="24"/>
        </w:rPr>
        <w:t xml:space="preserve">OPĆINSKI SUD U ___________________ </w:t>
      </w:r>
    </w:p>
    <w:p w14:paraId="504189F7">
      <w:pPr>
        <w:pStyle w:val="4"/>
        <w:rPr>
          <w:rFonts w:hint="default" w:ascii="Century Gothic" w:hAnsi="Century Gothic" w:cs="Century Gothic"/>
          <w:b/>
          <w:sz w:val="24"/>
          <w:szCs w:val="24"/>
        </w:rPr>
      </w:pPr>
      <w:r>
        <w:rPr>
          <w:rFonts w:hint="default" w:ascii="Century Gothic" w:hAnsi="Century Gothic" w:cs="Century Gothic"/>
          <w:sz w:val="24"/>
          <w:szCs w:val="24"/>
        </w:rPr>
        <w:t>Poslovni broj spisa:</w:t>
      </w:r>
      <w:r>
        <w:rPr>
          <w:rFonts w:hint="default" w:ascii="Century Gothic" w:hAnsi="Century Gothic" w:cs="Century Gothic"/>
          <w:b/>
          <w:sz w:val="24"/>
          <w:szCs w:val="24"/>
        </w:rPr>
        <w:t xml:space="preserve">  </w:t>
      </w:r>
    </w:p>
    <w:p w14:paraId="05E5ACB9">
      <w:pPr>
        <w:rPr>
          <w:rFonts w:hint="default" w:ascii="Century Gothic" w:hAnsi="Century Gothic" w:cs="Century Gothic"/>
          <w:sz w:val="6"/>
          <w:szCs w:val="6"/>
        </w:rPr>
      </w:pPr>
      <w:r>
        <w:rPr>
          <w:rFonts w:hint="default" w:ascii="Century Gothic" w:hAnsi="Century Gothic" w:cs="Century Gothic"/>
        </w:rPr>
        <w:t xml:space="preserve"> </w:t>
      </w:r>
    </w:p>
    <w:p w14:paraId="5D48594C">
      <w:pPr>
        <w:rPr>
          <w:rFonts w:hint="default" w:ascii="Century Gothic" w:hAnsi="Century Gothic" w:cs="Century Gothic"/>
          <w:b/>
          <w:sz w:val="26"/>
          <w:szCs w:val="26"/>
        </w:rPr>
      </w:pPr>
      <w:r>
        <w:rPr>
          <w:rFonts w:hint="default" w:ascii="Century Gothic" w:hAnsi="Century Gothic" w:cs="Century Gothic"/>
          <w:b/>
          <w:sz w:val="26"/>
          <w:szCs w:val="26"/>
        </w:rPr>
        <w:t xml:space="preserve">A)  ZAHTJEV ZA IZDAVANJE UVJERENJA DA SE NE VODI KAZNENI POSTUPAK </w:t>
      </w:r>
    </w:p>
    <w:p w14:paraId="67F10C45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 xml:space="preserve">ZAHTJEV FIZIČKE OSOBE: </w:t>
      </w:r>
    </w:p>
    <w:p w14:paraId="16EB48B6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Ime i prezime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___________________________________________________________________________ </w:t>
      </w:r>
    </w:p>
    <w:p w14:paraId="698505AF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Ime i prezime roditelja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__________________________________________________________________ </w:t>
      </w:r>
    </w:p>
    <w:p w14:paraId="3DA4E88E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Djevojačko prezime majke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_____________________________________________________________ </w:t>
      </w:r>
    </w:p>
    <w:p w14:paraId="51A6BA15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Datum i mjesto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 rođenja: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________________________________________________________________ </w:t>
      </w:r>
    </w:p>
    <w:p w14:paraId="6E3D2BA2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Adresa prebivališta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____________________________________________________________________ </w:t>
      </w:r>
    </w:p>
    <w:p w14:paraId="3FB0344D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Adresa boravišta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______________________________________________________________________ </w:t>
      </w:r>
    </w:p>
    <w:p w14:paraId="3A2FCAB4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Državljanstvo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>: _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_________________________________________________________________________ </w:t>
      </w:r>
    </w:p>
    <w:p w14:paraId="5ECCB1F7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 xml:space="preserve">Broj osobne iskaznice, od kojeg je tijela i kojeg datuma izdana, datum do kojeg 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vrijedi: </w:t>
      </w:r>
      <w:r>
        <w:rPr>
          <w:rFonts w:hint="default" w:ascii="Century Gothic" w:hAnsi="Century Gothic" w:cs="Century Gothic"/>
          <w:sz w:val="20"/>
          <w:szCs w:val="20"/>
        </w:rPr>
        <w:t xml:space="preserve"> </w:t>
      </w:r>
    </w:p>
    <w:p w14:paraId="3CD8AB47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_______________________________________________________________________________________ </w:t>
      </w:r>
    </w:p>
    <w:p w14:paraId="796C2783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OIB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__________________________________________________________________________________ </w:t>
      </w:r>
    </w:p>
    <w:p w14:paraId="7E3DE7D2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Datum i svrha traženja uvjerenja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______________________________________________________ </w:t>
      </w:r>
    </w:p>
    <w:p w14:paraId="4F6D34B3">
      <w:pPr>
        <w:rPr>
          <w:rFonts w:hint="default" w:ascii="Century Gothic" w:hAnsi="Century Gothic" w:cs="Century Gothic"/>
          <w:sz w:val="20"/>
          <w:szCs w:val="20"/>
          <w:lang w:val="en-US"/>
        </w:rPr>
      </w:pPr>
      <w:r>
        <w:rPr>
          <w:rFonts w:hint="default" w:ascii="Century Gothic" w:hAnsi="Century Gothic" w:cs="Century Gothic"/>
          <w:sz w:val="20"/>
          <w:szCs w:val="20"/>
        </w:rPr>
        <w:t>Vlastoručni potpis osobe koja traži izdavanje uvjerenja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</w:p>
    <w:p w14:paraId="71888B70">
      <w:pPr>
        <w:rPr>
          <w:rFonts w:hint="default" w:ascii="Century Gothic" w:hAnsi="Century Gothic" w:cs="Century Gothic"/>
          <w:sz w:val="20"/>
          <w:szCs w:val="20"/>
          <w:lang w:val="en-US"/>
        </w:rPr>
      </w:pPr>
    </w:p>
    <w:p w14:paraId="160E0452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 xml:space="preserve"> ______________________________________________ </w:t>
      </w:r>
    </w:p>
    <w:p w14:paraId="30CF57A4">
      <w:pPr>
        <w:pStyle w:val="4"/>
        <w:rPr>
          <w:rFonts w:hint="default" w:ascii="Century Gothic" w:hAnsi="Century Gothic" w:cs="Century Gothic"/>
          <w:b/>
          <w:sz w:val="26"/>
          <w:szCs w:val="26"/>
        </w:rPr>
      </w:pPr>
      <w:r>
        <w:rPr>
          <w:rFonts w:hint="default" w:ascii="Century Gothic" w:hAnsi="Century Gothic" w:cs="Century Gothic"/>
          <w:b/>
          <w:sz w:val="26"/>
          <w:szCs w:val="26"/>
        </w:rPr>
        <w:t xml:space="preserve">B)  UVJERENJE </w:t>
      </w:r>
    </w:p>
    <w:p w14:paraId="3525588A">
      <w:pPr>
        <w:pStyle w:val="4"/>
        <w:rPr>
          <w:rFonts w:hint="default" w:ascii="Century Gothic" w:hAnsi="Century Gothic" w:cs="Century Gothic"/>
          <w:b/>
          <w:sz w:val="6"/>
          <w:szCs w:val="6"/>
        </w:rPr>
      </w:pPr>
    </w:p>
    <w:p w14:paraId="55246F05">
      <w:pPr>
        <w:pStyle w:val="4"/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 xml:space="preserve">a)  PROTIV OSOBE KOJA TRAŽI IZDAVANJE UVJERENJA U REPUBLICI HRVATSKOJ SE NE </w:t>
      </w:r>
    </w:p>
    <w:p w14:paraId="2213A19D">
      <w:pPr>
        <w:pStyle w:val="4"/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 xml:space="preserve">      VODI KAZNENI POSTUPAK </w:t>
      </w:r>
    </w:p>
    <w:p w14:paraId="2F86F8EB">
      <w:pPr>
        <w:pStyle w:val="4"/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 xml:space="preserve">b)  PROTIV OSOBE KOJA TRAŽI IZDAVANJE UVJERENJA U REPUBLICI HRVATSKOJ VODI  </w:t>
      </w:r>
    </w:p>
    <w:p w14:paraId="104BBDF5">
      <w:pPr>
        <w:pStyle w:val="4"/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 xml:space="preserve">      SE KAZNENI POSTUPAK </w:t>
      </w:r>
    </w:p>
    <w:p w14:paraId="0E6AEE54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Doneseno je pravomoćno rješenje o provođenju istrage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 </w:t>
      </w:r>
    </w:p>
    <w:p w14:paraId="52540B3E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 xml:space="preserve">Postoji potvrđena 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optužnica: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________________________________________________________ </w:t>
      </w:r>
    </w:p>
    <w:p w14:paraId="375B8EB9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Don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>eš</w:t>
      </w:r>
      <w:r>
        <w:rPr>
          <w:rFonts w:hint="default" w:ascii="Century Gothic" w:hAnsi="Century Gothic" w:cs="Century Gothic"/>
          <w:sz w:val="20"/>
          <w:szCs w:val="20"/>
        </w:rPr>
        <w:t>e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>n</w:t>
      </w:r>
      <w:r>
        <w:rPr>
          <w:rFonts w:hint="default" w:ascii="Century Gothic" w:hAnsi="Century Gothic" w:cs="Century Gothic"/>
          <w:sz w:val="20"/>
          <w:szCs w:val="20"/>
        </w:rPr>
        <w:t>a je presuda o izdavanju kaznenog naloga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 </w:t>
      </w:r>
    </w:p>
    <w:p w14:paraId="6C7FE2E5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Određena je rasprava na temelju privatne tužbe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>____________________________________</w:t>
      </w:r>
    </w:p>
    <w:p w14:paraId="14842057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Donijeta je nepravomoćna presuda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 </w:t>
      </w:r>
    </w:p>
    <w:p w14:paraId="6E64295C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Naplaćena sudska pristojba u iznosu od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 </w:t>
      </w:r>
    </w:p>
    <w:p w14:paraId="18A9AFD5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Datum izdavanja uvjerenja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 xml:space="preserve">: </w:t>
      </w: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________________________________________________________ </w:t>
      </w:r>
    </w:p>
    <w:p w14:paraId="27DC001C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>Vlastoručni potpis sudskog službenika ovlaštenog za izdavanje uvjerenja</w:t>
      </w:r>
      <w:r>
        <w:rPr>
          <w:rFonts w:hint="default" w:ascii="Century Gothic" w:hAnsi="Century Gothic" w:cs="Century Gothic"/>
          <w:sz w:val="20"/>
          <w:szCs w:val="20"/>
          <w:lang w:val="en-US"/>
        </w:rPr>
        <w:t>:</w:t>
      </w:r>
      <w:r>
        <w:rPr>
          <w:rFonts w:hint="default" w:ascii="Century Gothic" w:hAnsi="Century Gothic" w:cs="Century Gothic"/>
          <w:sz w:val="20"/>
          <w:szCs w:val="20"/>
        </w:rPr>
        <w:t xml:space="preserve"> </w:t>
      </w:r>
    </w:p>
    <w:p w14:paraId="7F5E98A7">
      <w:pPr>
        <w:rPr>
          <w:rFonts w:hint="default" w:ascii="Century Gothic" w:hAnsi="Century Gothic" w:cs="Century Gothic"/>
          <w:sz w:val="20"/>
          <w:szCs w:val="20"/>
        </w:rPr>
      </w:pPr>
    </w:p>
    <w:p w14:paraId="13032E64">
      <w:pPr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0"/>
          <w:szCs w:val="20"/>
        </w:rPr>
        <w:t xml:space="preserve">________________________________ </w:t>
      </w:r>
    </w:p>
    <w:p w14:paraId="156C3ECF">
      <w:pPr>
        <w:pStyle w:val="4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  <w:sz w:val="16"/>
          <w:szCs w:val="16"/>
        </w:rPr>
        <w:t>NAPOMENA:</w:t>
      </w:r>
      <w:r>
        <w:rPr>
          <w:rFonts w:hint="default" w:ascii="Century Gothic" w:hAnsi="Century Gothic" w:cs="Century Gothic"/>
          <w:sz w:val="16"/>
          <w:szCs w:val="16"/>
          <w:lang w:val="en-US"/>
        </w:rPr>
        <w:t xml:space="preserve"> </w:t>
      </w:r>
      <w:r>
        <w:rPr>
          <w:rFonts w:hint="default" w:ascii="Century Gothic" w:hAnsi="Century Gothic" w:cs="Century Gothic"/>
          <w:sz w:val="16"/>
          <w:szCs w:val="16"/>
        </w:rPr>
        <w:t xml:space="preserve">DIO OBRASCA OZNAČEN TISKANIM SLOVOM „A“ POPUNJAVA OSOBA KOJA TRAŽI IZDAVANJE UVJERENJA, A DIO OBRASCA OZNAČEN TISKANIM SLOVOM „B“ POPUNJAVA OVLAŠTENI SUDSKI SLUŽBENIK. </w:t>
      </w:r>
      <w:bookmarkStart w:id="0" w:name="_GoBack"/>
      <w:bookmarkEnd w:id="0"/>
    </w:p>
    <w:sectPr>
      <w:pgSz w:w="11906" w:h="16838"/>
      <w:pgMar w:top="709" w:right="1417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40"/>
    <w:rsid w:val="000B0B2C"/>
    <w:rsid w:val="001A14D1"/>
    <w:rsid w:val="00301EB5"/>
    <w:rsid w:val="00317D86"/>
    <w:rsid w:val="00411661"/>
    <w:rsid w:val="0079195A"/>
    <w:rsid w:val="00B71A67"/>
    <w:rsid w:val="00CE1E7A"/>
    <w:rsid w:val="00DB052E"/>
    <w:rsid w:val="00EB0A40"/>
    <w:rsid w:val="00FF5CF7"/>
    <w:rsid w:val="4414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2148</Characters>
  <Lines>17</Lines>
  <Paragraphs>5</Paragraphs>
  <TotalTime>9</TotalTime>
  <ScaleCrop>false</ScaleCrop>
  <LinksUpToDate>false</LinksUpToDate>
  <CharactersWithSpaces>2519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2015-09-09T15:39:00Z</dcterms:created>
  <dc:creator>wsadmin</dc:creator>
  <cp:lastModifiedBy>Rukometni Klub Dubrovnik</cp:lastModifiedBy>
  <dcterms:modified xsi:type="dcterms:W3CDTF">2025-03-28T13:49:55Z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94721844A9D8478AA72E7CD81DB15DC6_12</vt:lpwstr>
  </property>
</Properties>
</file>