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08B6" w14:textId="77777777" w:rsidR="00D61405" w:rsidRPr="006336BA" w:rsidRDefault="00D61405" w:rsidP="00D61405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D61405" w:rsidRPr="006336BA" w14:paraId="3B9A34BA" w14:textId="77777777" w:rsidTr="00541200">
        <w:tc>
          <w:tcPr>
            <w:tcW w:w="4248" w:type="dxa"/>
          </w:tcPr>
          <w:p w14:paraId="24E9E245" w14:textId="77777777" w:rsidR="00D61405" w:rsidRPr="006336BA" w:rsidRDefault="00D61405" w:rsidP="00541200">
            <w:pPr>
              <w:pStyle w:val="Header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drawing>
                <wp:inline distT="0" distB="0" distL="0" distR="0" wp14:anchorId="0D8DA773" wp14:editId="0E5DA246">
                  <wp:extent cx="400050" cy="4381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405" w:rsidRPr="006336BA" w14:paraId="74F43564" w14:textId="77777777" w:rsidTr="00541200">
        <w:tc>
          <w:tcPr>
            <w:tcW w:w="4248" w:type="dxa"/>
          </w:tcPr>
          <w:p w14:paraId="25E59E3C" w14:textId="77777777" w:rsidR="00D61405" w:rsidRPr="006336BA" w:rsidRDefault="00D61405" w:rsidP="0054120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D61405" w:rsidRPr="006336BA" w14:paraId="4475C8E2" w14:textId="77777777" w:rsidTr="00541200">
        <w:tc>
          <w:tcPr>
            <w:tcW w:w="4248" w:type="dxa"/>
          </w:tcPr>
          <w:p w14:paraId="57B1361D" w14:textId="77777777" w:rsidR="00D61405" w:rsidRPr="006336BA" w:rsidRDefault="00D61405" w:rsidP="00541200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6BA">
              <w:rPr>
                <w:rFonts w:ascii="Arial" w:hAnsi="Arial" w:cs="Arial"/>
                <w:sz w:val="22"/>
                <w:szCs w:val="22"/>
              </w:rPr>
              <w:t>DUBROVAČKO-NERETVANSKA ŽUPANIJA</w:t>
            </w:r>
          </w:p>
        </w:tc>
      </w:tr>
      <w:tr w:rsidR="00D61405" w:rsidRPr="006336BA" w14:paraId="554AAB2E" w14:textId="77777777" w:rsidTr="00541200">
        <w:tc>
          <w:tcPr>
            <w:tcW w:w="4248" w:type="dxa"/>
          </w:tcPr>
          <w:p w14:paraId="75A8517A" w14:textId="77777777" w:rsidR="00D61405" w:rsidRPr="006336BA" w:rsidRDefault="00D61405" w:rsidP="00541200">
            <w:pPr>
              <w:pStyle w:val="Header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C95F946" w14:textId="77777777" w:rsidR="00D61405" w:rsidRPr="006336BA" w:rsidRDefault="00D61405" w:rsidP="00D61405">
      <w:pPr>
        <w:rPr>
          <w:rFonts w:ascii="Arial" w:hAnsi="Arial" w:cs="Arial"/>
          <w:sz w:val="22"/>
          <w:szCs w:val="22"/>
        </w:rPr>
      </w:pPr>
    </w:p>
    <w:p w14:paraId="1088CC0C" w14:textId="77777777" w:rsidR="00D61405" w:rsidRPr="006336BA" w:rsidRDefault="00D61405" w:rsidP="00D61405">
      <w:pPr>
        <w:rPr>
          <w:rFonts w:ascii="Arial" w:hAnsi="Arial" w:cs="Arial"/>
          <w:sz w:val="22"/>
          <w:szCs w:val="22"/>
        </w:rPr>
      </w:pPr>
    </w:p>
    <w:p w14:paraId="6B08A520" w14:textId="77777777" w:rsidR="00D61405" w:rsidRPr="006336BA" w:rsidRDefault="00D61405" w:rsidP="00D61405">
      <w:pPr>
        <w:rPr>
          <w:rFonts w:ascii="Arial" w:hAnsi="Arial" w:cs="Arial"/>
          <w:sz w:val="22"/>
          <w:szCs w:val="22"/>
        </w:rPr>
      </w:pPr>
    </w:p>
    <w:p w14:paraId="45B3A261" w14:textId="77777777" w:rsidR="00D61405" w:rsidRPr="006336BA" w:rsidRDefault="00D61405" w:rsidP="00D61405">
      <w:pPr>
        <w:jc w:val="center"/>
        <w:rPr>
          <w:rFonts w:ascii="Arial" w:hAnsi="Arial" w:cs="Arial"/>
          <w:b/>
          <w:sz w:val="22"/>
          <w:szCs w:val="22"/>
        </w:rPr>
      </w:pPr>
      <w:r w:rsidRPr="006336BA">
        <w:rPr>
          <w:rFonts w:ascii="Arial" w:hAnsi="Arial" w:cs="Arial"/>
          <w:b/>
          <w:sz w:val="22"/>
          <w:szCs w:val="22"/>
        </w:rPr>
        <w:t xml:space="preserve">OBRAZAC PRIJAVE </w:t>
      </w:r>
    </w:p>
    <w:p w14:paraId="1769307E" w14:textId="77777777" w:rsidR="00D61405" w:rsidRPr="006336BA" w:rsidRDefault="00D61405" w:rsidP="00D61405">
      <w:pPr>
        <w:jc w:val="center"/>
        <w:rPr>
          <w:rFonts w:ascii="Arial" w:hAnsi="Arial" w:cs="Arial"/>
          <w:b/>
          <w:sz w:val="22"/>
          <w:szCs w:val="22"/>
        </w:rPr>
      </w:pPr>
      <w:r w:rsidRPr="006336BA">
        <w:rPr>
          <w:rFonts w:ascii="Arial" w:hAnsi="Arial" w:cs="Arial"/>
          <w:b/>
          <w:sz w:val="22"/>
          <w:szCs w:val="22"/>
        </w:rPr>
        <w:t xml:space="preserve">ZA SUFINANCIRANJE PROJEKTA NA POMORSKOM DOBRU IZ PRORAČUNA </w:t>
      </w:r>
    </w:p>
    <w:p w14:paraId="39760FAA" w14:textId="3630C4B0" w:rsidR="00D61405" w:rsidRPr="006336BA" w:rsidRDefault="00D61405" w:rsidP="00D61405">
      <w:pPr>
        <w:jc w:val="center"/>
        <w:rPr>
          <w:rFonts w:ascii="Arial" w:hAnsi="Arial" w:cs="Arial"/>
          <w:b/>
          <w:sz w:val="22"/>
          <w:szCs w:val="22"/>
        </w:rPr>
      </w:pPr>
      <w:r w:rsidRPr="006336BA">
        <w:rPr>
          <w:rFonts w:ascii="Arial" w:hAnsi="Arial" w:cs="Arial"/>
          <w:b/>
          <w:sz w:val="22"/>
          <w:szCs w:val="22"/>
        </w:rPr>
        <w:t xml:space="preserve">DUBROVAČKO-NERETVANSKE ŽUPANIJE ZA </w:t>
      </w:r>
      <w:r w:rsidR="00535256">
        <w:rPr>
          <w:rFonts w:ascii="Arial" w:hAnsi="Arial" w:cs="Arial"/>
          <w:b/>
          <w:sz w:val="22"/>
          <w:szCs w:val="22"/>
        </w:rPr>
        <w:t>202</w:t>
      </w:r>
      <w:r w:rsidR="001F0B21">
        <w:rPr>
          <w:rFonts w:ascii="Arial" w:hAnsi="Arial" w:cs="Arial"/>
          <w:b/>
          <w:sz w:val="22"/>
          <w:szCs w:val="22"/>
        </w:rPr>
        <w:t>5</w:t>
      </w:r>
      <w:r w:rsidRPr="006336BA">
        <w:rPr>
          <w:rFonts w:ascii="Arial" w:hAnsi="Arial" w:cs="Arial"/>
          <w:b/>
          <w:sz w:val="22"/>
          <w:szCs w:val="22"/>
        </w:rPr>
        <w:t>. GODINU</w:t>
      </w:r>
    </w:p>
    <w:p w14:paraId="0143C7F3" w14:textId="77777777" w:rsidR="00D61405" w:rsidRPr="006336BA" w:rsidRDefault="00D61405" w:rsidP="00D61405">
      <w:pPr>
        <w:rPr>
          <w:rFonts w:ascii="Arial" w:hAnsi="Arial" w:cs="Arial"/>
          <w:b/>
          <w:sz w:val="22"/>
          <w:szCs w:val="22"/>
        </w:rPr>
      </w:pPr>
    </w:p>
    <w:p w14:paraId="205A6AEE" w14:textId="77777777" w:rsidR="00D61405" w:rsidRPr="006336BA" w:rsidRDefault="00D61405" w:rsidP="00D61405">
      <w:pPr>
        <w:rPr>
          <w:rFonts w:ascii="Arial" w:hAnsi="Arial" w:cs="Arial"/>
          <w:b/>
          <w:sz w:val="22"/>
          <w:szCs w:val="22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177"/>
        <w:gridCol w:w="1995"/>
        <w:gridCol w:w="2652"/>
      </w:tblGrid>
      <w:tr w:rsidR="00D61405" w:rsidRPr="006336BA" w14:paraId="5E39615C" w14:textId="77777777" w:rsidTr="00541200">
        <w:trPr>
          <w:trHeight w:val="569"/>
        </w:trPr>
        <w:tc>
          <w:tcPr>
            <w:tcW w:w="9653" w:type="dxa"/>
            <w:gridSpan w:val="4"/>
            <w:shd w:val="clear" w:color="auto" w:fill="FFFF99"/>
          </w:tcPr>
          <w:p w14:paraId="47C4E209" w14:textId="77777777" w:rsidR="00D61405" w:rsidRPr="006336BA" w:rsidRDefault="00D61405" w:rsidP="00541200">
            <w:pPr>
              <w:shd w:val="clear" w:color="auto" w:fill="FFFF99"/>
              <w:rPr>
                <w:rFonts w:ascii="Arial" w:hAnsi="Arial" w:cs="Arial"/>
                <w:sz w:val="22"/>
                <w:szCs w:val="22"/>
              </w:rPr>
            </w:pPr>
          </w:p>
          <w:p w14:paraId="672053BD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a. OSNOVNI PODACI O KORISNIKU</w:t>
            </w:r>
          </w:p>
        </w:tc>
      </w:tr>
      <w:tr w:rsidR="00D61405" w:rsidRPr="006336BA" w14:paraId="17F59D77" w14:textId="77777777" w:rsidTr="00541200">
        <w:trPr>
          <w:trHeight w:val="646"/>
        </w:trPr>
        <w:tc>
          <w:tcPr>
            <w:tcW w:w="2829" w:type="dxa"/>
            <w:shd w:val="clear" w:color="auto" w:fill="FFFF99"/>
          </w:tcPr>
          <w:p w14:paraId="5A58EF3F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DF2226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Naziv</w:t>
            </w:r>
          </w:p>
        </w:tc>
        <w:tc>
          <w:tcPr>
            <w:tcW w:w="6824" w:type="dxa"/>
            <w:gridSpan w:val="3"/>
          </w:tcPr>
          <w:p w14:paraId="2B2DD29D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1405" w:rsidRPr="006336BA" w14:paraId="312E5886" w14:textId="77777777" w:rsidTr="00541200">
        <w:trPr>
          <w:trHeight w:val="661"/>
        </w:trPr>
        <w:tc>
          <w:tcPr>
            <w:tcW w:w="2829" w:type="dxa"/>
            <w:tcBorders>
              <w:bottom w:val="single" w:sz="4" w:space="0" w:color="000000"/>
            </w:tcBorders>
            <w:shd w:val="clear" w:color="auto" w:fill="FFFF99"/>
          </w:tcPr>
          <w:p w14:paraId="44A69C32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Sjedište i adresa</w:t>
            </w:r>
          </w:p>
          <w:p w14:paraId="46C30C52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24" w:type="dxa"/>
            <w:gridSpan w:val="3"/>
          </w:tcPr>
          <w:p w14:paraId="43BC7DAE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1405" w:rsidRPr="006336BA" w14:paraId="74DC688B" w14:textId="77777777" w:rsidTr="00541200">
        <w:trPr>
          <w:trHeight w:val="661"/>
        </w:trPr>
        <w:tc>
          <w:tcPr>
            <w:tcW w:w="2829" w:type="dxa"/>
            <w:tcBorders>
              <w:top w:val="single" w:sz="4" w:space="0" w:color="000000"/>
            </w:tcBorders>
            <w:shd w:val="clear" w:color="auto" w:fill="FFFF99"/>
          </w:tcPr>
          <w:p w14:paraId="5A06DE20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Ovlaštena osoba za zastupanje</w:t>
            </w:r>
          </w:p>
        </w:tc>
        <w:tc>
          <w:tcPr>
            <w:tcW w:w="6824" w:type="dxa"/>
            <w:gridSpan w:val="3"/>
          </w:tcPr>
          <w:p w14:paraId="54845C79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1405" w:rsidRPr="006336BA" w14:paraId="164879EE" w14:textId="77777777" w:rsidTr="00541200">
        <w:trPr>
          <w:trHeight w:val="646"/>
        </w:trPr>
        <w:tc>
          <w:tcPr>
            <w:tcW w:w="2829" w:type="dxa"/>
            <w:shd w:val="clear" w:color="auto" w:fill="FFFF99"/>
          </w:tcPr>
          <w:p w14:paraId="46A38D7D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2177" w:type="dxa"/>
            <w:tcBorders>
              <w:right w:val="single" w:sz="4" w:space="0" w:color="000000"/>
            </w:tcBorders>
            <w:shd w:val="clear" w:color="auto" w:fill="FFFF99"/>
          </w:tcPr>
          <w:p w14:paraId="0B77CAF5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Telefaks</w:t>
            </w:r>
          </w:p>
        </w:tc>
        <w:tc>
          <w:tcPr>
            <w:tcW w:w="1995" w:type="dxa"/>
            <w:tcBorders>
              <w:left w:val="single" w:sz="4" w:space="0" w:color="000000"/>
            </w:tcBorders>
            <w:shd w:val="clear" w:color="auto" w:fill="FFFF99"/>
          </w:tcPr>
          <w:p w14:paraId="0DB1C49E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E-mail adresa</w:t>
            </w:r>
          </w:p>
        </w:tc>
        <w:tc>
          <w:tcPr>
            <w:tcW w:w="2652" w:type="dxa"/>
            <w:shd w:val="clear" w:color="auto" w:fill="FFFF99"/>
          </w:tcPr>
          <w:p w14:paraId="77D089EE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Internetska stranica</w:t>
            </w:r>
          </w:p>
        </w:tc>
      </w:tr>
      <w:tr w:rsidR="00D61405" w:rsidRPr="006336BA" w14:paraId="3CBDDFDB" w14:textId="77777777" w:rsidTr="00541200">
        <w:trPr>
          <w:trHeight w:val="661"/>
        </w:trPr>
        <w:tc>
          <w:tcPr>
            <w:tcW w:w="2829" w:type="dxa"/>
            <w:shd w:val="clear" w:color="auto" w:fill="FFFF99"/>
          </w:tcPr>
          <w:p w14:paraId="757A6CB6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Poslovna banka i broj žiro računa</w:t>
            </w:r>
          </w:p>
        </w:tc>
        <w:tc>
          <w:tcPr>
            <w:tcW w:w="4172" w:type="dxa"/>
            <w:gridSpan w:val="2"/>
          </w:tcPr>
          <w:p w14:paraId="74A9665E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FFFF99"/>
          </w:tcPr>
          <w:p w14:paraId="21C925DA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OIB</w:t>
            </w:r>
          </w:p>
        </w:tc>
      </w:tr>
      <w:tr w:rsidR="00D61405" w:rsidRPr="006336BA" w14:paraId="5E432E56" w14:textId="77777777" w:rsidTr="00541200">
        <w:trPr>
          <w:trHeight w:val="661"/>
        </w:trPr>
        <w:tc>
          <w:tcPr>
            <w:tcW w:w="2829" w:type="dxa"/>
            <w:shd w:val="clear" w:color="auto" w:fill="FFFF99"/>
          </w:tcPr>
          <w:p w14:paraId="5B41AF38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Lokacija (opisno/katastarske čestice)</w:t>
            </w:r>
          </w:p>
        </w:tc>
        <w:tc>
          <w:tcPr>
            <w:tcW w:w="6824" w:type="dxa"/>
            <w:gridSpan w:val="3"/>
          </w:tcPr>
          <w:p w14:paraId="01EBEF4F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4855C2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0EC5D4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C81208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68A9B4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1405" w:rsidRPr="006336BA" w14:paraId="3038D566" w14:textId="77777777" w:rsidTr="00541200">
        <w:trPr>
          <w:trHeight w:val="661"/>
        </w:trPr>
        <w:tc>
          <w:tcPr>
            <w:tcW w:w="2829" w:type="dxa"/>
            <w:shd w:val="clear" w:color="auto" w:fill="FFFF99"/>
          </w:tcPr>
          <w:p w14:paraId="5255922D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Ukupan iznos projekta (vrijednost)</w:t>
            </w:r>
          </w:p>
        </w:tc>
        <w:tc>
          <w:tcPr>
            <w:tcW w:w="6824" w:type="dxa"/>
            <w:gridSpan w:val="3"/>
          </w:tcPr>
          <w:p w14:paraId="37D5A8A2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B311FD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C5E728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41D7F9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07619F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1405" w:rsidRPr="006336BA" w14:paraId="2E23773A" w14:textId="77777777" w:rsidTr="00541200">
        <w:trPr>
          <w:trHeight w:val="661"/>
        </w:trPr>
        <w:tc>
          <w:tcPr>
            <w:tcW w:w="2829" w:type="dxa"/>
            <w:shd w:val="clear" w:color="auto" w:fill="FFFF99"/>
          </w:tcPr>
          <w:p w14:paraId="0F5F6C38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Svrha projekta</w:t>
            </w:r>
          </w:p>
        </w:tc>
        <w:tc>
          <w:tcPr>
            <w:tcW w:w="6824" w:type="dxa"/>
            <w:gridSpan w:val="3"/>
          </w:tcPr>
          <w:p w14:paraId="5AC762BB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1405" w:rsidRPr="006336BA" w14:paraId="33574755" w14:textId="77777777" w:rsidTr="00541200">
        <w:trPr>
          <w:trHeight w:val="661"/>
        </w:trPr>
        <w:tc>
          <w:tcPr>
            <w:tcW w:w="2829" w:type="dxa"/>
            <w:shd w:val="clear" w:color="auto" w:fill="FFFF99"/>
          </w:tcPr>
          <w:p w14:paraId="21A1B700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Vrsta projekta (uređenje, provedbene radnje, studije i sl.)</w:t>
            </w:r>
          </w:p>
          <w:p w14:paraId="53F6470D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10A593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24" w:type="dxa"/>
            <w:gridSpan w:val="3"/>
          </w:tcPr>
          <w:p w14:paraId="5BACC8CD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A0367E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6584D43" w14:textId="77777777" w:rsidR="00D61405" w:rsidRPr="006336BA" w:rsidRDefault="00D61405" w:rsidP="00D61405">
      <w:pPr>
        <w:rPr>
          <w:rFonts w:ascii="Arial" w:hAnsi="Arial" w:cs="Arial"/>
          <w:b/>
          <w:sz w:val="22"/>
          <w:szCs w:val="22"/>
        </w:rPr>
      </w:pPr>
    </w:p>
    <w:p w14:paraId="7498E4D2" w14:textId="77777777" w:rsidR="00D61405" w:rsidRPr="006336BA" w:rsidRDefault="00D61405" w:rsidP="00D61405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 w:rsidRPr="006336BA">
        <w:rPr>
          <w:rFonts w:ascii="Arial" w:hAnsi="Arial" w:cs="Arial"/>
          <w:b/>
          <w:sz w:val="22"/>
          <w:szCs w:val="22"/>
        </w:rPr>
        <w:br w:type="page"/>
      </w:r>
    </w:p>
    <w:p w14:paraId="288F3231" w14:textId="77777777" w:rsidR="00D61405" w:rsidRPr="006336BA" w:rsidRDefault="00D61405" w:rsidP="00D61405">
      <w:pPr>
        <w:rPr>
          <w:rFonts w:ascii="Arial" w:hAnsi="Arial" w:cs="Arial"/>
          <w:b/>
          <w:sz w:val="22"/>
          <w:szCs w:val="22"/>
        </w:rPr>
      </w:pPr>
    </w:p>
    <w:p w14:paraId="18855CD7" w14:textId="77777777" w:rsidR="00D61405" w:rsidRPr="006336BA" w:rsidRDefault="00D61405" w:rsidP="00D6140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6930"/>
      </w:tblGrid>
      <w:tr w:rsidR="00D61405" w:rsidRPr="006336BA" w14:paraId="6D51290C" w14:textId="77777777" w:rsidTr="00541200">
        <w:tc>
          <w:tcPr>
            <w:tcW w:w="9570" w:type="dxa"/>
            <w:gridSpan w:val="2"/>
            <w:shd w:val="clear" w:color="auto" w:fill="FFFF99"/>
          </w:tcPr>
          <w:p w14:paraId="4F47722E" w14:textId="77777777" w:rsidR="00D61405" w:rsidRPr="006336BA" w:rsidRDefault="00D61405" w:rsidP="00541200">
            <w:pPr>
              <w:shd w:val="clear" w:color="auto" w:fill="FFFF99"/>
              <w:rPr>
                <w:rFonts w:ascii="Arial" w:hAnsi="Arial" w:cs="Arial"/>
                <w:sz w:val="22"/>
                <w:szCs w:val="22"/>
              </w:rPr>
            </w:pPr>
          </w:p>
          <w:p w14:paraId="02F432E5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b. OSNOVNI PODACI O PROJEKTU</w:t>
            </w:r>
          </w:p>
        </w:tc>
      </w:tr>
      <w:tr w:rsidR="00D61405" w:rsidRPr="006336BA" w14:paraId="09941911" w14:textId="77777777" w:rsidTr="00541200">
        <w:tc>
          <w:tcPr>
            <w:tcW w:w="2625" w:type="dxa"/>
            <w:shd w:val="clear" w:color="auto" w:fill="FFFF99"/>
          </w:tcPr>
          <w:p w14:paraId="5DA0917E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Naziv projekta</w:t>
            </w:r>
          </w:p>
        </w:tc>
        <w:tc>
          <w:tcPr>
            <w:tcW w:w="6945" w:type="dxa"/>
          </w:tcPr>
          <w:p w14:paraId="73FA8156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40B607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405" w:rsidRPr="006336BA" w14:paraId="15E3D2C1" w14:textId="77777777" w:rsidTr="00541200">
        <w:tc>
          <w:tcPr>
            <w:tcW w:w="2625" w:type="dxa"/>
            <w:shd w:val="clear" w:color="auto" w:fill="FFFF99"/>
          </w:tcPr>
          <w:p w14:paraId="119251A8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Vremenski okvir provedbe</w:t>
            </w:r>
          </w:p>
        </w:tc>
        <w:tc>
          <w:tcPr>
            <w:tcW w:w="6945" w:type="dxa"/>
          </w:tcPr>
          <w:p w14:paraId="35536184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0C35E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405" w:rsidRPr="006336BA" w14:paraId="4B1DA32E" w14:textId="77777777" w:rsidTr="00541200">
        <w:tc>
          <w:tcPr>
            <w:tcW w:w="2625" w:type="dxa"/>
            <w:shd w:val="clear" w:color="auto" w:fill="FFFF99"/>
          </w:tcPr>
          <w:p w14:paraId="6018F547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Mjesto provedbe</w:t>
            </w:r>
          </w:p>
        </w:tc>
        <w:tc>
          <w:tcPr>
            <w:tcW w:w="6945" w:type="dxa"/>
          </w:tcPr>
          <w:p w14:paraId="3886835A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69F661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405" w:rsidRPr="006336BA" w14:paraId="241E4FCC" w14:textId="77777777" w:rsidTr="00541200">
        <w:tc>
          <w:tcPr>
            <w:tcW w:w="2625" w:type="dxa"/>
            <w:shd w:val="clear" w:color="auto" w:fill="FFFF99"/>
          </w:tcPr>
          <w:p w14:paraId="4B0A018A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Ciljevi provedbe</w:t>
            </w:r>
          </w:p>
        </w:tc>
        <w:tc>
          <w:tcPr>
            <w:tcW w:w="6945" w:type="dxa"/>
          </w:tcPr>
          <w:p w14:paraId="59E9DF33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4A015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405" w:rsidRPr="006336BA" w14:paraId="59D3E8AB" w14:textId="77777777" w:rsidTr="00541200">
        <w:tc>
          <w:tcPr>
            <w:tcW w:w="2625" w:type="dxa"/>
            <w:shd w:val="clear" w:color="auto" w:fill="FFFF99"/>
          </w:tcPr>
          <w:p w14:paraId="39E81CDA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Ciljane skupine</w:t>
            </w:r>
          </w:p>
        </w:tc>
        <w:tc>
          <w:tcPr>
            <w:tcW w:w="6945" w:type="dxa"/>
          </w:tcPr>
          <w:p w14:paraId="18A7A593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87ABBA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405" w:rsidRPr="006336BA" w14:paraId="48603F71" w14:textId="77777777" w:rsidTr="00541200">
        <w:tc>
          <w:tcPr>
            <w:tcW w:w="2625" w:type="dxa"/>
            <w:shd w:val="clear" w:color="auto" w:fill="FFFF99"/>
          </w:tcPr>
          <w:p w14:paraId="3191C9C1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F5BE97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9D79A7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 xml:space="preserve">Opisni sažetak </w:t>
            </w:r>
          </w:p>
          <w:p w14:paraId="6A50CA7E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projekta</w:t>
            </w:r>
          </w:p>
          <w:p w14:paraId="387520E9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7C5C05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E2E955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1E4097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A0B693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88F774" w14:textId="77777777" w:rsidR="00D61405" w:rsidRPr="006336BA" w:rsidRDefault="00D61405" w:rsidP="00541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5" w:type="dxa"/>
          </w:tcPr>
          <w:p w14:paraId="6589CCA5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CB5EC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5C12B9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4723F1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A9B22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5E453C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92FF7D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405" w:rsidRPr="006336BA" w14:paraId="73AC7990" w14:textId="77777777" w:rsidTr="00541200">
        <w:tc>
          <w:tcPr>
            <w:tcW w:w="2625" w:type="dxa"/>
            <w:shd w:val="clear" w:color="auto" w:fill="FFFF99"/>
          </w:tcPr>
          <w:p w14:paraId="2F6EB482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0FACA1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5E6852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Način informiranja javnosti o provedbi i rezultatima</w:t>
            </w:r>
          </w:p>
          <w:p w14:paraId="11D4BE60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981F46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F49553" w14:textId="77777777" w:rsidR="00D61405" w:rsidRPr="006336BA" w:rsidRDefault="00D61405" w:rsidP="005412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5" w:type="dxa"/>
          </w:tcPr>
          <w:p w14:paraId="01116347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A5145" w14:textId="77777777" w:rsidR="00D61405" w:rsidRPr="006336BA" w:rsidRDefault="00D61405" w:rsidP="005412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C0892E" w14:textId="77777777" w:rsidR="00D61405" w:rsidRPr="006336BA" w:rsidRDefault="00D61405" w:rsidP="00D61405">
      <w:pPr>
        <w:rPr>
          <w:rFonts w:ascii="Arial" w:hAnsi="Arial" w:cs="Arial"/>
          <w:sz w:val="22"/>
          <w:szCs w:val="22"/>
        </w:rPr>
      </w:pPr>
    </w:p>
    <w:p w14:paraId="075B6F53" w14:textId="77777777" w:rsidR="00D61405" w:rsidRPr="006336BA" w:rsidRDefault="00D61405" w:rsidP="00D61405">
      <w:pPr>
        <w:rPr>
          <w:rFonts w:ascii="Arial" w:hAnsi="Arial" w:cs="Arial"/>
          <w:sz w:val="22"/>
          <w:szCs w:val="22"/>
        </w:rPr>
      </w:pPr>
    </w:p>
    <w:p w14:paraId="59CA6CD0" w14:textId="77777777" w:rsidR="00D61405" w:rsidRPr="006336BA" w:rsidRDefault="00D61405" w:rsidP="00D61405">
      <w:pPr>
        <w:rPr>
          <w:rFonts w:ascii="Arial" w:hAnsi="Arial" w:cs="Arial"/>
          <w:sz w:val="22"/>
          <w:szCs w:val="22"/>
        </w:rPr>
      </w:pPr>
    </w:p>
    <w:p w14:paraId="45BD411A" w14:textId="77777777" w:rsidR="00D61405" w:rsidRPr="006336BA" w:rsidRDefault="00D61405" w:rsidP="00D61405">
      <w:pPr>
        <w:rPr>
          <w:rFonts w:ascii="Arial" w:hAnsi="Arial" w:cs="Arial"/>
          <w:sz w:val="22"/>
          <w:szCs w:val="22"/>
        </w:rPr>
      </w:pPr>
    </w:p>
    <w:p w14:paraId="08775E9C" w14:textId="77777777" w:rsidR="00D61405" w:rsidRPr="006336BA" w:rsidRDefault="00D61405" w:rsidP="00D61405">
      <w:pPr>
        <w:rPr>
          <w:rFonts w:ascii="Arial" w:hAnsi="Arial" w:cs="Arial"/>
          <w:sz w:val="22"/>
          <w:szCs w:val="22"/>
        </w:rPr>
      </w:pPr>
    </w:p>
    <w:p w14:paraId="66754A2E" w14:textId="77777777" w:rsidR="00D61405" w:rsidRPr="006336BA" w:rsidRDefault="00D61405" w:rsidP="00D61405">
      <w:pPr>
        <w:rPr>
          <w:rFonts w:ascii="Arial" w:hAnsi="Arial" w:cs="Arial"/>
          <w:sz w:val="22"/>
          <w:szCs w:val="22"/>
        </w:rPr>
      </w:pPr>
    </w:p>
    <w:p w14:paraId="3CABB9CD" w14:textId="77777777" w:rsidR="00D61405" w:rsidRPr="006336BA" w:rsidRDefault="00D61405" w:rsidP="00D61405">
      <w:pPr>
        <w:rPr>
          <w:rFonts w:ascii="Arial" w:hAnsi="Arial" w:cs="Arial"/>
          <w:b/>
          <w:i/>
          <w:sz w:val="22"/>
          <w:szCs w:val="22"/>
        </w:rPr>
      </w:pPr>
    </w:p>
    <w:p w14:paraId="2303C750" w14:textId="77777777" w:rsidR="00D61405" w:rsidRPr="006336BA" w:rsidRDefault="00D61405" w:rsidP="00D61405">
      <w:pPr>
        <w:rPr>
          <w:rFonts w:ascii="Arial" w:hAnsi="Arial" w:cs="Arial"/>
          <w:b/>
          <w:i/>
          <w:sz w:val="22"/>
          <w:szCs w:val="22"/>
        </w:rPr>
      </w:pPr>
      <w:r w:rsidRPr="006336BA">
        <w:rPr>
          <w:rFonts w:ascii="Arial" w:hAnsi="Arial" w:cs="Arial"/>
          <w:b/>
          <w:i/>
          <w:sz w:val="22"/>
          <w:szCs w:val="22"/>
        </w:rPr>
        <w:t>Datum prijave:_______________   godine</w:t>
      </w:r>
    </w:p>
    <w:p w14:paraId="630219BC" w14:textId="77777777" w:rsidR="00D61405" w:rsidRPr="006336BA" w:rsidRDefault="00D61405" w:rsidP="00D61405">
      <w:pPr>
        <w:rPr>
          <w:rFonts w:ascii="Arial" w:hAnsi="Arial" w:cs="Arial"/>
          <w:b/>
          <w:i/>
          <w:sz w:val="22"/>
          <w:szCs w:val="22"/>
        </w:rPr>
      </w:pPr>
    </w:p>
    <w:p w14:paraId="62A21AAF" w14:textId="77777777" w:rsidR="00D61405" w:rsidRPr="003B1373" w:rsidRDefault="00D61405" w:rsidP="00D61405">
      <w:pPr>
        <w:rPr>
          <w:b/>
          <w:i/>
          <w:sz w:val="24"/>
          <w:szCs w:val="24"/>
        </w:rPr>
      </w:pPr>
    </w:p>
    <w:p w14:paraId="7FE6A029" w14:textId="77777777" w:rsidR="00D61405" w:rsidRPr="003B1373" w:rsidRDefault="00D61405" w:rsidP="00D61405">
      <w:pPr>
        <w:rPr>
          <w:b/>
          <w:i/>
          <w:sz w:val="24"/>
          <w:szCs w:val="24"/>
        </w:rPr>
      </w:pPr>
      <w:r w:rsidRPr="003B1373">
        <w:rPr>
          <w:b/>
          <w:i/>
          <w:sz w:val="24"/>
          <w:szCs w:val="24"/>
        </w:rPr>
        <w:t xml:space="preserve">                                                                     M.P. </w:t>
      </w:r>
    </w:p>
    <w:p w14:paraId="4D9B3703" w14:textId="77777777" w:rsidR="00D61405" w:rsidRPr="003B1373" w:rsidRDefault="00D61405" w:rsidP="00D61405">
      <w:pPr>
        <w:rPr>
          <w:b/>
          <w:sz w:val="24"/>
          <w:szCs w:val="24"/>
        </w:rPr>
      </w:pPr>
      <w:r w:rsidRPr="003B1373">
        <w:rPr>
          <w:b/>
          <w:sz w:val="24"/>
          <w:szCs w:val="24"/>
        </w:rPr>
        <w:t xml:space="preserve">                                                                                                 Odgovorna osoba</w:t>
      </w:r>
    </w:p>
    <w:p w14:paraId="569A3A24" w14:textId="77777777" w:rsidR="00D61405" w:rsidRPr="003B1373" w:rsidRDefault="00D61405" w:rsidP="00D61405">
      <w:pPr>
        <w:rPr>
          <w:b/>
          <w:sz w:val="24"/>
          <w:szCs w:val="24"/>
        </w:rPr>
      </w:pPr>
      <w:r w:rsidRPr="003B1373">
        <w:rPr>
          <w:b/>
          <w:sz w:val="24"/>
          <w:szCs w:val="24"/>
        </w:rPr>
        <w:t xml:space="preserve">                                                                                               (Podnositelj prijave)</w:t>
      </w:r>
    </w:p>
    <w:p w14:paraId="75B55EED" w14:textId="77777777" w:rsidR="00D61405" w:rsidRPr="003B1373" w:rsidRDefault="00D61405" w:rsidP="00D61405">
      <w:pPr>
        <w:rPr>
          <w:b/>
          <w:sz w:val="24"/>
          <w:szCs w:val="24"/>
        </w:rPr>
      </w:pPr>
      <w:r w:rsidRPr="003B1373">
        <w:rPr>
          <w:b/>
          <w:sz w:val="24"/>
          <w:szCs w:val="24"/>
        </w:rPr>
        <w:t xml:space="preserve">                                                                                               ___________________</w:t>
      </w:r>
    </w:p>
    <w:p w14:paraId="4A07A0DC" w14:textId="77777777" w:rsidR="00D61405" w:rsidRPr="003B1373" w:rsidRDefault="00D61405" w:rsidP="00D61405">
      <w:pPr>
        <w:ind w:firstLine="708"/>
        <w:jc w:val="both"/>
        <w:rPr>
          <w:sz w:val="24"/>
          <w:szCs w:val="24"/>
        </w:rPr>
      </w:pPr>
    </w:p>
    <w:p w14:paraId="21B2EE04" w14:textId="77777777" w:rsidR="00D61405" w:rsidRPr="003B1373" w:rsidRDefault="00D61405" w:rsidP="00D61405">
      <w:pPr>
        <w:jc w:val="center"/>
        <w:rPr>
          <w:b/>
          <w:bCs/>
          <w:i/>
          <w:iCs/>
          <w:sz w:val="24"/>
          <w:szCs w:val="24"/>
        </w:rPr>
      </w:pPr>
    </w:p>
    <w:p w14:paraId="6861DDFA" w14:textId="77777777" w:rsidR="00000000" w:rsidRDefault="00000000"/>
    <w:sectPr w:rsidR="003934D5" w:rsidSect="000C7CF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92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D536" w14:textId="77777777" w:rsidR="00492D54" w:rsidRDefault="00492D54">
      <w:r>
        <w:separator/>
      </w:r>
    </w:p>
  </w:endnote>
  <w:endnote w:type="continuationSeparator" w:id="0">
    <w:p w14:paraId="21A99B92" w14:textId="77777777" w:rsidR="00492D54" w:rsidRDefault="0049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CDAB" w14:textId="77777777" w:rsidR="00000000" w:rsidRDefault="00D61405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04E4CD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C0AF" w14:textId="77777777" w:rsidR="00000000" w:rsidRDefault="00D61405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2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80F41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A8908" w14:textId="77777777" w:rsidR="00492D54" w:rsidRDefault="00492D54">
      <w:r>
        <w:separator/>
      </w:r>
    </w:p>
  </w:footnote>
  <w:footnote w:type="continuationSeparator" w:id="0">
    <w:p w14:paraId="477EACCD" w14:textId="77777777" w:rsidR="00492D54" w:rsidRDefault="0049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D81FE" w14:textId="77777777" w:rsidR="00000000" w:rsidRDefault="00D61405" w:rsidP="00652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40D414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9DABB" w14:textId="77777777" w:rsidR="00000000" w:rsidRDefault="00000000" w:rsidP="00652B2B">
    <w:pPr>
      <w:pStyle w:val="Header"/>
      <w:framePr w:wrap="around" w:vAnchor="text" w:hAnchor="margin" w:xAlign="center" w:y="1"/>
      <w:rPr>
        <w:rStyle w:val="PageNumber"/>
      </w:rPr>
    </w:pPr>
  </w:p>
  <w:p w14:paraId="2D78FA3F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05"/>
    <w:rsid w:val="001B7BBB"/>
    <w:rsid w:val="001F0B21"/>
    <w:rsid w:val="00492D54"/>
    <w:rsid w:val="00535256"/>
    <w:rsid w:val="009F0DB5"/>
    <w:rsid w:val="00BC14CF"/>
    <w:rsid w:val="00C21FA4"/>
    <w:rsid w:val="00C66704"/>
    <w:rsid w:val="00CE745C"/>
    <w:rsid w:val="00D6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EA9F"/>
  <w15:chartTrackingRefBased/>
  <w15:docId w15:val="{41681210-AF93-4D42-9CBA-67434EC9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,(17) EPR Header,Header1"/>
    <w:basedOn w:val="Normal"/>
    <w:link w:val="HeaderChar"/>
    <w:uiPriority w:val="99"/>
    <w:rsid w:val="00D6140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,(17) EPR Header Char,Header1 Char"/>
    <w:basedOn w:val="DefaultParagraphFont"/>
    <w:link w:val="Header"/>
    <w:uiPriority w:val="99"/>
    <w:rsid w:val="00D6140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D614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40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uiPriority w:val="99"/>
    <w:rsid w:val="00D614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Administrator</cp:lastModifiedBy>
  <cp:revision>5</cp:revision>
  <cp:lastPrinted>2025-02-24T13:34:00Z</cp:lastPrinted>
  <dcterms:created xsi:type="dcterms:W3CDTF">2020-11-04T08:47:00Z</dcterms:created>
  <dcterms:modified xsi:type="dcterms:W3CDTF">2025-02-24T13:34:00Z</dcterms:modified>
</cp:coreProperties>
</file>