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1C1A61" w14:textId="689455B7" w:rsidR="004A2EB6" w:rsidRDefault="00FE13BE" w:rsidP="008F291B">
      <w:pPr>
        <w:spacing w:line="276" w:lineRule="auto"/>
        <w:jc w:val="center"/>
      </w:pPr>
      <w:r w:rsidRPr="009564CD"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1DA93DF3" wp14:editId="00BA5F69">
            <wp:extent cx="542925" cy="685800"/>
            <wp:effectExtent l="19050" t="0" r="9525" b="0"/>
            <wp:docPr id="1" name="Picture 1" descr="RH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H_G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66C3CDD" w14:textId="3CE3EEB5" w:rsidR="00FE13BE" w:rsidRPr="00DF16D2" w:rsidRDefault="00FE13BE" w:rsidP="008F291B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16D2">
        <w:rPr>
          <w:rFonts w:ascii="Times New Roman" w:hAnsi="Times New Roman" w:cs="Times New Roman"/>
          <w:b/>
          <w:bCs/>
          <w:sz w:val="28"/>
          <w:szCs w:val="28"/>
        </w:rPr>
        <w:t>REPUBLIKA HRVATSKA</w:t>
      </w:r>
    </w:p>
    <w:p w14:paraId="5683A48B" w14:textId="134C4CC1" w:rsidR="00FE13BE" w:rsidRPr="00DF16D2" w:rsidRDefault="00FE13BE" w:rsidP="008F291B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1293CEF" w14:textId="4131B0D3" w:rsidR="00FE13BE" w:rsidRPr="00DF16D2" w:rsidRDefault="00D872EC" w:rsidP="008F291B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16D2">
        <w:rPr>
          <w:rFonts w:ascii="Times New Roman" w:hAnsi="Times New Roman" w:cs="Times New Roman"/>
          <w:noProof/>
          <w:sz w:val="28"/>
          <w:szCs w:val="28"/>
          <w:lang w:eastAsia="hr-HR"/>
        </w:rPr>
        <w:drawing>
          <wp:inline distT="0" distB="0" distL="0" distR="0" wp14:anchorId="2A5978E7" wp14:editId="457FFF1F">
            <wp:extent cx="848498" cy="864973"/>
            <wp:effectExtent l="0" t="0" r="8890" b="0"/>
            <wp:docPr id="2" name="Picture 2" descr="https://upload.wikimedia.org/wikipedia/hr/4/44/Dubrova%C4%8Dko-neretvanska_%C5%BEupanija_%28grb%2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hr/4/44/Dubrova%C4%8Dko-neretvanska_%C5%BEupanija_%28grb%29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8049" cy="864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011C1C" w14:textId="35C6956E" w:rsidR="00D872EC" w:rsidRPr="00DF16D2" w:rsidRDefault="00D872EC" w:rsidP="008F291B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16D2">
        <w:rPr>
          <w:rFonts w:ascii="Times New Roman" w:hAnsi="Times New Roman" w:cs="Times New Roman"/>
          <w:b/>
          <w:bCs/>
          <w:sz w:val="28"/>
          <w:szCs w:val="28"/>
        </w:rPr>
        <w:t>DUBROVAČKO – NERETVANSKA ŽUPANIJA</w:t>
      </w:r>
    </w:p>
    <w:p w14:paraId="77A6DA9D" w14:textId="1E5F5F46" w:rsidR="00FE13BE" w:rsidRPr="00DF16D2" w:rsidRDefault="00FE13BE" w:rsidP="00FE13B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BD6D0C1" w14:textId="3EA56E4D" w:rsidR="00DF16D2" w:rsidRDefault="00DF16D2" w:rsidP="00FE13B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B855696" w14:textId="77777777" w:rsidR="008F291B" w:rsidRDefault="008F291B" w:rsidP="00FE13B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7C28EB1" w14:textId="77777777" w:rsidR="00DF16D2" w:rsidRPr="00DF16D2" w:rsidRDefault="00DF16D2" w:rsidP="00DF16D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FC8A52B" w14:textId="7D1E82BA" w:rsidR="00DF16D2" w:rsidRPr="008F291B" w:rsidRDefault="00DF16D2" w:rsidP="00DF16D2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0A1F50E" w14:textId="76DEBF50" w:rsidR="00DF16D2" w:rsidRPr="008F291B" w:rsidRDefault="00FE13BE" w:rsidP="00DF16D2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F291B">
        <w:rPr>
          <w:rFonts w:ascii="Times New Roman" w:hAnsi="Times New Roman" w:cs="Times New Roman"/>
          <w:b/>
          <w:bCs/>
          <w:sz w:val="32"/>
          <w:szCs w:val="32"/>
        </w:rPr>
        <w:t xml:space="preserve">PRORAČUN </w:t>
      </w:r>
    </w:p>
    <w:p w14:paraId="7B9318FA" w14:textId="77777777" w:rsidR="00DF16D2" w:rsidRPr="008F291B" w:rsidRDefault="00DF16D2" w:rsidP="00DF16D2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F291B">
        <w:rPr>
          <w:rFonts w:ascii="Times New Roman" w:hAnsi="Times New Roman" w:cs="Times New Roman"/>
          <w:b/>
          <w:bCs/>
          <w:sz w:val="32"/>
          <w:szCs w:val="32"/>
        </w:rPr>
        <w:t xml:space="preserve">DUBROVAČKO-NERETVANSKE ŽUPANIJE </w:t>
      </w:r>
    </w:p>
    <w:p w14:paraId="22E7A7CD" w14:textId="619113F1" w:rsidR="00FE13BE" w:rsidRPr="008F291B" w:rsidRDefault="00FE13BE" w:rsidP="00DF16D2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F291B">
        <w:rPr>
          <w:rFonts w:ascii="Times New Roman" w:hAnsi="Times New Roman" w:cs="Times New Roman"/>
          <w:b/>
          <w:bCs/>
          <w:sz w:val="32"/>
          <w:szCs w:val="32"/>
        </w:rPr>
        <w:t>ZA 202</w:t>
      </w:r>
      <w:r w:rsidR="00AF73F3">
        <w:rPr>
          <w:rFonts w:ascii="Times New Roman" w:hAnsi="Times New Roman" w:cs="Times New Roman"/>
          <w:b/>
          <w:bCs/>
          <w:sz w:val="32"/>
          <w:szCs w:val="32"/>
        </w:rPr>
        <w:t>5</w:t>
      </w:r>
      <w:r w:rsidRPr="008F291B">
        <w:rPr>
          <w:rFonts w:ascii="Times New Roman" w:hAnsi="Times New Roman" w:cs="Times New Roman"/>
          <w:b/>
          <w:bCs/>
          <w:sz w:val="32"/>
          <w:szCs w:val="32"/>
        </w:rPr>
        <w:t>. GODINU</w:t>
      </w:r>
      <w:r w:rsidR="00DF16D2" w:rsidRPr="008F291B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8F291B">
        <w:rPr>
          <w:rFonts w:ascii="Times New Roman" w:hAnsi="Times New Roman" w:cs="Times New Roman"/>
          <w:b/>
          <w:bCs/>
          <w:sz w:val="32"/>
          <w:szCs w:val="32"/>
        </w:rPr>
        <w:t>I PROJEKCIJE ZA 202</w:t>
      </w:r>
      <w:r w:rsidR="00AF73F3">
        <w:rPr>
          <w:rFonts w:ascii="Times New Roman" w:hAnsi="Times New Roman" w:cs="Times New Roman"/>
          <w:b/>
          <w:bCs/>
          <w:sz w:val="32"/>
          <w:szCs w:val="32"/>
        </w:rPr>
        <w:t>6</w:t>
      </w:r>
      <w:r w:rsidRPr="008F291B">
        <w:rPr>
          <w:rFonts w:ascii="Times New Roman" w:hAnsi="Times New Roman" w:cs="Times New Roman"/>
          <w:b/>
          <w:bCs/>
          <w:sz w:val="32"/>
          <w:szCs w:val="32"/>
        </w:rPr>
        <w:t>. I 202</w:t>
      </w:r>
      <w:r w:rsidR="00AF73F3">
        <w:rPr>
          <w:rFonts w:ascii="Times New Roman" w:hAnsi="Times New Roman" w:cs="Times New Roman"/>
          <w:b/>
          <w:bCs/>
          <w:sz w:val="32"/>
          <w:szCs w:val="32"/>
        </w:rPr>
        <w:t>7</w:t>
      </w:r>
      <w:r w:rsidRPr="008F291B">
        <w:rPr>
          <w:rFonts w:ascii="Times New Roman" w:hAnsi="Times New Roman" w:cs="Times New Roman"/>
          <w:b/>
          <w:bCs/>
          <w:sz w:val="32"/>
          <w:szCs w:val="32"/>
        </w:rPr>
        <w:t>. GODINU</w:t>
      </w:r>
    </w:p>
    <w:p w14:paraId="2A2D0CC6" w14:textId="677ECDEC" w:rsidR="00FE13BE" w:rsidRPr="00DF16D2" w:rsidRDefault="00FE13BE" w:rsidP="00DF16D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A47CEC1" w14:textId="4FD375F7" w:rsidR="00FE13BE" w:rsidRPr="00DF16D2" w:rsidRDefault="00FE13BE" w:rsidP="00FE13B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E6152E1" w14:textId="76B56CE2" w:rsidR="00FE13BE" w:rsidRDefault="00FE13BE" w:rsidP="00FE13BE">
      <w:pPr>
        <w:jc w:val="center"/>
        <w:rPr>
          <w:b/>
          <w:bCs/>
          <w:sz w:val="32"/>
          <w:szCs w:val="32"/>
        </w:rPr>
      </w:pPr>
    </w:p>
    <w:p w14:paraId="291F10B7" w14:textId="27D104A3" w:rsidR="00FE13BE" w:rsidRDefault="00FE13BE" w:rsidP="00FE13BE">
      <w:pPr>
        <w:jc w:val="center"/>
        <w:rPr>
          <w:b/>
          <w:bCs/>
          <w:sz w:val="32"/>
          <w:szCs w:val="32"/>
        </w:rPr>
      </w:pPr>
    </w:p>
    <w:p w14:paraId="18ABB7FC" w14:textId="0EBDFF10" w:rsidR="00FE13BE" w:rsidRDefault="00FE13BE" w:rsidP="00FE13BE">
      <w:pPr>
        <w:jc w:val="center"/>
        <w:rPr>
          <w:b/>
          <w:bCs/>
          <w:sz w:val="32"/>
          <w:szCs w:val="32"/>
        </w:rPr>
      </w:pPr>
    </w:p>
    <w:p w14:paraId="29EECB5A" w14:textId="48FBFA8F" w:rsidR="00FE13BE" w:rsidRDefault="00FE13BE" w:rsidP="00FE13BE">
      <w:pPr>
        <w:jc w:val="center"/>
        <w:rPr>
          <w:b/>
          <w:bCs/>
          <w:sz w:val="32"/>
          <w:szCs w:val="32"/>
        </w:rPr>
      </w:pPr>
    </w:p>
    <w:p w14:paraId="05C82901" w14:textId="7557B7CB" w:rsidR="00FE13BE" w:rsidRDefault="00FE13BE" w:rsidP="00FE13BE">
      <w:pPr>
        <w:jc w:val="center"/>
        <w:rPr>
          <w:b/>
          <w:bCs/>
          <w:sz w:val="32"/>
          <w:szCs w:val="32"/>
        </w:rPr>
      </w:pPr>
    </w:p>
    <w:p w14:paraId="4132D7F7" w14:textId="5693E3E3" w:rsidR="008F291B" w:rsidRDefault="008F291B" w:rsidP="00FE13BE">
      <w:pPr>
        <w:jc w:val="center"/>
        <w:rPr>
          <w:b/>
          <w:bCs/>
          <w:sz w:val="32"/>
          <w:szCs w:val="32"/>
        </w:rPr>
      </w:pPr>
    </w:p>
    <w:p w14:paraId="4B52AE7D" w14:textId="77777777" w:rsidR="008F291B" w:rsidRDefault="008F291B" w:rsidP="00FE13BE">
      <w:pPr>
        <w:jc w:val="center"/>
        <w:rPr>
          <w:b/>
          <w:bCs/>
          <w:sz w:val="32"/>
          <w:szCs w:val="32"/>
        </w:rPr>
      </w:pPr>
    </w:p>
    <w:p w14:paraId="2708822A" w14:textId="57988630" w:rsidR="00FE13BE" w:rsidRDefault="00FE13BE" w:rsidP="00FE13BE">
      <w:pPr>
        <w:jc w:val="center"/>
      </w:pPr>
    </w:p>
    <w:p w14:paraId="5B3E5C06" w14:textId="2721CA1A" w:rsidR="00DF16D2" w:rsidRPr="00DF16D2" w:rsidRDefault="00D872EC" w:rsidP="008F291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16D2">
        <w:rPr>
          <w:rFonts w:ascii="Times New Roman" w:hAnsi="Times New Roman" w:cs="Times New Roman"/>
          <w:b/>
          <w:bCs/>
          <w:sz w:val="28"/>
          <w:szCs w:val="28"/>
        </w:rPr>
        <w:t>Dubrovnik, studeni 202</w:t>
      </w:r>
      <w:r w:rsidR="00AF73F3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DF16D2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7E3755EF" w14:textId="1FE62F4D" w:rsidR="00DF16D2" w:rsidRPr="008F291B" w:rsidRDefault="00DF16D2" w:rsidP="00D872EC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F291B">
        <w:rPr>
          <w:rFonts w:ascii="Times New Roman" w:hAnsi="Times New Roman" w:cs="Times New Roman"/>
          <w:b/>
          <w:bCs/>
          <w:sz w:val="32"/>
          <w:szCs w:val="32"/>
        </w:rPr>
        <w:lastRenderedPageBreak/>
        <w:t>SADRŽAJ</w:t>
      </w:r>
    </w:p>
    <w:p w14:paraId="5CB14F06" w14:textId="19317FE9" w:rsidR="008F291B" w:rsidRPr="008F291B" w:rsidRDefault="008F291B" w:rsidP="00D872EC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B04C23F" w14:textId="77777777" w:rsidR="008F291B" w:rsidRPr="008F291B" w:rsidRDefault="008F291B" w:rsidP="00D872EC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7180648" w14:textId="4C1AD08E" w:rsidR="00DF16D2" w:rsidRDefault="00DF16D2" w:rsidP="008F291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8F291B">
        <w:rPr>
          <w:rFonts w:ascii="Times New Roman" w:hAnsi="Times New Roman" w:cs="Times New Roman"/>
          <w:sz w:val="32"/>
          <w:szCs w:val="32"/>
        </w:rPr>
        <w:t>Opći dio proračuna</w:t>
      </w:r>
    </w:p>
    <w:p w14:paraId="3BBFA4FD" w14:textId="197875D6" w:rsidR="00DF16D2" w:rsidRDefault="00DF16D2" w:rsidP="008F291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8F291B">
        <w:rPr>
          <w:rFonts w:ascii="Times New Roman" w:hAnsi="Times New Roman" w:cs="Times New Roman"/>
          <w:sz w:val="32"/>
          <w:szCs w:val="32"/>
        </w:rPr>
        <w:t>Posebni dio proračuna</w:t>
      </w:r>
    </w:p>
    <w:p w14:paraId="3D4D4924" w14:textId="75461C4D" w:rsidR="00DF16D2" w:rsidRDefault="00DF16D2" w:rsidP="008F291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8F291B">
        <w:rPr>
          <w:rFonts w:ascii="Times New Roman" w:hAnsi="Times New Roman" w:cs="Times New Roman"/>
          <w:sz w:val="32"/>
          <w:szCs w:val="32"/>
        </w:rPr>
        <w:t>Obrazloženje prijedloga proračuna - Opći dio</w:t>
      </w:r>
    </w:p>
    <w:p w14:paraId="1DB8BB46" w14:textId="2BEC7BDC" w:rsidR="00DF16D2" w:rsidRDefault="00DF16D2" w:rsidP="008F291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8F291B">
        <w:rPr>
          <w:rFonts w:ascii="Times New Roman" w:hAnsi="Times New Roman" w:cs="Times New Roman"/>
          <w:sz w:val="32"/>
          <w:szCs w:val="32"/>
        </w:rPr>
        <w:t>Obrazloženje prijedloga proračuna</w:t>
      </w:r>
      <w:r w:rsidR="008F291B" w:rsidRPr="008F291B">
        <w:rPr>
          <w:rFonts w:ascii="Times New Roman" w:hAnsi="Times New Roman" w:cs="Times New Roman"/>
          <w:sz w:val="32"/>
          <w:szCs w:val="32"/>
        </w:rPr>
        <w:t xml:space="preserve"> </w:t>
      </w:r>
      <w:r w:rsidRPr="008F291B">
        <w:rPr>
          <w:rFonts w:ascii="Times New Roman" w:hAnsi="Times New Roman" w:cs="Times New Roman"/>
          <w:sz w:val="32"/>
          <w:szCs w:val="32"/>
        </w:rPr>
        <w:t>- Upravni odjeli</w:t>
      </w:r>
    </w:p>
    <w:p w14:paraId="2A587DFD" w14:textId="77777777" w:rsidR="008F291B" w:rsidRPr="008F291B" w:rsidRDefault="008F291B" w:rsidP="008F291B">
      <w:pPr>
        <w:pStyle w:val="ListParagraph"/>
        <w:ind w:left="1080"/>
        <w:rPr>
          <w:rFonts w:ascii="Times New Roman" w:hAnsi="Times New Roman" w:cs="Times New Roman"/>
          <w:b/>
          <w:bCs/>
          <w:sz w:val="32"/>
          <w:szCs w:val="32"/>
        </w:rPr>
      </w:pPr>
    </w:p>
    <w:p w14:paraId="16C94C9D" w14:textId="1D879A00" w:rsidR="00FE13BE" w:rsidRPr="008F291B" w:rsidRDefault="00FE13BE" w:rsidP="00FE13BE">
      <w:pPr>
        <w:jc w:val="center"/>
        <w:rPr>
          <w:rFonts w:ascii="Times New Roman" w:hAnsi="Times New Roman" w:cs="Times New Roman"/>
        </w:rPr>
      </w:pPr>
    </w:p>
    <w:sectPr w:rsidR="00FE13BE" w:rsidRPr="008F29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990E53" w14:textId="77777777" w:rsidR="00F165AF" w:rsidRDefault="00F165AF" w:rsidP="00FE13BE">
      <w:pPr>
        <w:spacing w:after="0" w:line="240" w:lineRule="auto"/>
      </w:pPr>
      <w:r>
        <w:separator/>
      </w:r>
    </w:p>
  </w:endnote>
  <w:endnote w:type="continuationSeparator" w:id="0">
    <w:p w14:paraId="150883FD" w14:textId="77777777" w:rsidR="00F165AF" w:rsidRDefault="00F165AF" w:rsidP="00FE13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AAE4F1" w14:textId="77777777" w:rsidR="00F165AF" w:rsidRDefault="00F165AF" w:rsidP="00FE13BE">
      <w:pPr>
        <w:spacing w:after="0" w:line="240" w:lineRule="auto"/>
      </w:pPr>
      <w:r>
        <w:separator/>
      </w:r>
    </w:p>
  </w:footnote>
  <w:footnote w:type="continuationSeparator" w:id="0">
    <w:p w14:paraId="29D73B19" w14:textId="77777777" w:rsidR="00F165AF" w:rsidRDefault="00F165AF" w:rsidP="00FE13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D012762"/>
    <w:multiLevelType w:val="hybridMultilevel"/>
    <w:tmpl w:val="518CBF16"/>
    <w:lvl w:ilvl="0" w:tplc="2918C3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70174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395"/>
    <w:rsid w:val="000668F4"/>
    <w:rsid w:val="00082B83"/>
    <w:rsid w:val="000A4A34"/>
    <w:rsid w:val="00110A14"/>
    <w:rsid w:val="001E1DC2"/>
    <w:rsid w:val="00216C54"/>
    <w:rsid w:val="0025796D"/>
    <w:rsid w:val="002C1395"/>
    <w:rsid w:val="004A2EB6"/>
    <w:rsid w:val="00543D52"/>
    <w:rsid w:val="00850B17"/>
    <w:rsid w:val="00863A38"/>
    <w:rsid w:val="008F291B"/>
    <w:rsid w:val="009F5AB1"/>
    <w:rsid w:val="00A432CD"/>
    <w:rsid w:val="00A708BD"/>
    <w:rsid w:val="00AF73F3"/>
    <w:rsid w:val="00D872EC"/>
    <w:rsid w:val="00DF16D2"/>
    <w:rsid w:val="00E46A62"/>
    <w:rsid w:val="00EA2D11"/>
    <w:rsid w:val="00F165AF"/>
    <w:rsid w:val="00FE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EBDB9"/>
  <w15:chartTrackingRefBased/>
  <w15:docId w15:val="{A468FD5E-E07B-4AFE-8555-8FAEDDC1B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13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13BE"/>
  </w:style>
  <w:style w:type="paragraph" w:styleId="Footer">
    <w:name w:val="footer"/>
    <w:basedOn w:val="Normal"/>
    <w:link w:val="FooterChar"/>
    <w:uiPriority w:val="99"/>
    <w:unhideWhenUsed/>
    <w:rsid w:val="00FE13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13BE"/>
  </w:style>
  <w:style w:type="paragraph" w:styleId="ListParagraph">
    <w:name w:val="List Paragraph"/>
    <w:basedOn w:val="Normal"/>
    <w:uiPriority w:val="34"/>
    <w:qFormat/>
    <w:rsid w:val="00DF16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</dc:creator>
  <cp:keywords/>
  <dc:description/>
  <cp:lastModifiedBy>GORAN</cp:lastModifiedBy>
  <cp:revision>5</cp:revision>
  <cp:lastPrinted>2024-06-13T07:00:00Z</cp:lastPrinted>
  <dcterms:created xsi:type="dcterms:W3CDTF">2024-11-15T09:08:00Z</dcterms:created>
  <dcterms:modified xsi:type="dcterms:W3CDTF">2024-12-17T08:19:00Z</dcterms:modified>
</cp:coreProperties>
</file>