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A87F" w14:textId="77777777" w:rsidR="005A19E7" w:rsidRPr="004F2F49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F49">
        <w:rPr>
          <w:rFonts w:ascii="Times New Roman" w:hAnsi="Times New Roman" w:cs="Times New Roman"/>
          <w:b/>
          <w:sz w:val="28"/>
          <w:szCs w:val="28"/>
          <w:u w:val="single"/>
        </w:rPr>
        <w:t>Poziv javnosti</w:t>
      </w:r>
    </w:p>
    <w:p w14:paraId="796413DC" w14:textId="77777777" w:rsidR="005A19E7" w:rsidRPr="004F2F49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AC55A" w14:textId="77777777" w:rsidR="007341D0" w:rsidRPr="004F2F49" w:rsidRDefault="007341D0" w:rsidP="007A2A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1CCDD" w14:textId="00648B33" w:rsidR="00C10349" w:rsidRPr="004F2F49" w:rsidRDefault="00C10349" w:rsidP="00611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F2F49">
        <w:rPr>
          <w:rFonts w:ascii="Times New Roman" w:hAnsi="Times New Roman" w:cs="Times New Roman"/>
          <w:sz w:val="24"/>
          <w:szCs w:val="24"/>
        </w:rPr>
        <w:t>Pozivaju se građani i pravne osobe da se uključe u savjetovanje s javnošću u vezi s</w:t>
      </w:r>
      <w:r w:rsidR="00C97F2D" w:rsidRPr="004F2F49">
        <w:rPr>
          <w:rFonts w:ascii="Times New Roman" w:hAnsi="Times New Roman" w:cs="Times New Roman"/>
          <w:sz w:val="24"/>
          <w:szCs w:val="24"/>
        </w:rPr>
        <w:t xml:space="preserve"> </w:t>
      </w:r>
      <w:r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prijedlogom</w:t>
      </w:r>
      <w:r w:rsidR="00C97F2D" w:rsidRPr="004F2F49">
        <w:rPr>
          <w:rFonts w:ascii="Times New Roman" w:hAnsi="Times New Roman" w:cs="Times New Roman"/>
          <w:sz w:val="24"/>
          <w:szCs w:val="24"/>
        </w:rPr>
        <w:t xml:space="preserve"> </w:t>
      </w:r>
      <w:r w:rsidR="006217A9" w:rsidRPr="004F2F49">
        <w:rPr>
          <w:rFonts w:ascii="Times New Roman" w:hAnsi="Times New Roman" w:cs="Times New Roman"/>
          <w:sz w:val="24"/>
          <w:szCs w:val="24"/>
        </w:rPr>
        <w:t>„</w:t>
      </w:r>
      <w:r w:rsidR="007A2A3A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</w:t>
      </w:r>
      <w:r w:rsidR="0061114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7A2A3A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uvjetima i načinu korištenja sredstava ostvarenih od </w:t>
      </w:r>
      <w:proofErr w:type="spellStart"/>
      <w:r w:rsidR="007A2A3A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lovozakupnine</w:t>
      </w:r>
      <w:proofErr w:type="spellEnd"/>
      <w:r w:rsidR="007A2A3A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razdoblje od 2025. – 2028. </w:t>
      </w:r>
      <w:r w:rsidR="009E6CA2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</w:t>
      </w:r>
      <w:r w:rsidR="007A2A3A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odine.</w:t>
      </w:r>
      <w:r w:rsidR="00C97F2D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</w:p>
    <w:p w14:paraId="652CF27B" w14:textId="77777777" w:rsidR="00C10349" w:rsidRPr="004F2F49" w:rsidRDefault="00C10349" w:rsidP="00C10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F3B5E" w14:textId="4CD2109A" w:rsidR="00C10349" w:rsidRPr="004F2F49" w:rsidRDefault="00C10349" w:rsidP="00C10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49">
        <w:rPr>
          <w:rFonts w:ascii="Times New Roman" w:hAnsi="Times New Roman" w:cs="Times New Roman"/>
          <w:sz w:val="24"/>
          <w:szCs w:val="24"/>
        </w:rPr>
        <w:t xml:space="preserve">Savjetovanje se provodi u vremenu od </w:t>
      </w:r>
      <w:r w:rsidR="002E77D9" w:rsidRPr="004F2F49">
        <w:rPr>
          <w:rFonts w:ascii="Times New Roman" w:hAnsi="Times New Roman" w:cs="Times New Roman"/>
          <w:sz w:val="24"/>
          <w:szCs w:val="24"/>
        </w:rPr>
        <w:t>2</w:t>
      </w:r>
      <w:r w:rsidR="00611149" w:rsidRPr="004F2F49">
        <w:rPr>
          <w:rFonts w:ascii="Times New Roman" w:hAnsi="Times New Roman" w:cs="Times New Roman"/>
          <w:sz w:val="24"/>
          <w:szCs w:val="24"/>
        </w:rPr>
        <w:t>2</w:t>
      </w:r>
      <w:r w:rsidRPr="004F2F49">
        <w:rPr>
          <w:rFonts w:ascii="Times New Roman" w:hAnsi="Times New Roman" w:cs="Times New Roman"/>
          <w:sz w:val="24"/>
          <w:szCs w:val="24"/>
        </w:rPr>
        <w:t xml:space="preserve">. </w:t>
      </w:r>
      <w:r w:rsidR="004F2F49" w:rsidRPr="004F2F49">
        <w:rPr>
          <w:rFonts w:ascii="Times New Roman" w:hAnsi="Times New Roman" w:cs="Times New Roman"/>
          <w:sz w:val="24"/>
          <w:szCs w:val="24"/>
        </w:rPr>
        <w:t>listopada</w:t>
      </w:r>
      <w:r w:rsidR="00C97F2D" w:rsidRPr="004F2F49">
        <w:rPr>
          <w:rFonts w:ascii="Times New Roman" w:hAnsi="Times New Roman" w:cs="Times New Roman"/>
          <w:sz w:val="24"/>
          <w:szCs w:val="24"/>
        </w:rPr>
        <w:t xml:space="preserve"> </w:t>
      </w:r>
      <w:r w:rsidRPr="004F2F49">
        <w:rPr>
          <w:rFonts w:ascii="Times New Roman" w:hAnsi="Times New Roman" w:cs="Times New Roman"/>
          <w:sz w:val="24"/>
          <w:szCs w:val="24"/>
        </w:rPr>
        <w:t>202</w:t>
      </w:r>
      <w:r w:rsidR="002E77D9" w:rsidRPr="004F2F49">
        <w:rPr>
          <w:rFonts w:ascii="Times New Roman" w:hAnsi="Times New Roman" w:cs="Times New Roman"/>
          <w:sz w:val="24"/>
          <w:szCs w:val="24"/>
        </w:rPr>
        <w:t>4</w:t>
      </w:r>
      <w:r w:rsidRPr="004F2F49">
        <w:rPr>
          <w:rFonts w:ascii="Times New Roman" w:hAnsi="Times New Roman" w:cs="Times New Roman"/>
          <w:sz w:val="24"/>
          <w:szCs w:val="24"/>
        </w:rPr>
        <w:t>. do</w:t>
      </w:r>
      <w:r w:rsidR="00B25F85" w:rsidRPr="004F2F49">
        <w:rPr>
          <w:rFonts w:ascii="Times New Roman" w:hAnsi="Times New Roman" w:cs="Times New Roman"/>
          <w:sz w:val="24"/>
          <w:szCs w:val="24"/>
        </w:rPr>
        <w:t xml:space="preserve"> </w:t>
      </w:r>
      <w:r w:rsidR="004F2F49" w:rsidRPr="004F2F49">
        <w:rPr>
          <w:rFonts w:ascii="Times New Roman" w:hAnsi="Times New Roman" w:cs="Times New Roman"/>
          <w:sz w:val="24"/>
          <w:szCs w:val="24"/>
        </w:rPr>
        <w:t>22</w:t>
      </w:r>
      <w:r w:rsidR="00B25F85" w:rsidRPr="004F2F49">
        <w:rPr>
          <w:rFonts w:ascii="Times New Roman" w:hAnsi="Times New Roman" w:cs="Times New Roman"/>
          <w:sz w:val="24"/>
          <w:szCs w:val="24"/>
        </w:rPr>
        <w:t xml:space="preserve">. </w:t>
      </w:r>
      <w:r w:rsidR="004F2F49" w:rsidRPr="004F2F49">
        <w:rPr>
          <w:rFonts w:ascii="Times New Roman" w:hAnsi="Times New Roman" w:cs="Times New Roman"/>
          <w:sz w:val="24"/>
          <w:szCs w:val="24"/>
        </w:rPr>
        <w:t>studenog</w:t>
      </w:r>
      <w:r w:rsidRPr="004F2F49">
        <w:rPr>
          <w:rFonts w:ascii="Times New Roman" w:hAnsi="Times New Roman" w:cs="Times New Roman"/>
          <w:sz w:val="24"/>
          <w:szCs w:val="24"/>
        </w:rPr>
        <w:t xml:space="preserve"> 202</w:t>
      </w:r>
      <w:r w:rsidR="002E77D9" w:rsidRPr="004F2F49">
        <w:rPr>
          <w:rFonts w:ascii="Times New Roman" w:hAnsi="Times New Roman" w:cs="Times New Roman"/>
          <w:sz w:val="24"/>
          <w:szCs w:val="24"/>
        </w:rPr>
        <w:t>4</w:t>
      </w:r>
      <w:r w:rsidRPr="004F2F49">
        <w:rPr>
          <w:rFonts w:ascii="Times New Roman" w:hAnsi="Times New Roman" w:cs="Times New Roman"/>
          <w:sz w:val="24"/>
          <w:szCs w:val="24"/>
        </w:rPr>
        <w:t>. putem obrasca 1 – Obrazac sudjelovanja u savjetovanju s javnošću.</w:t>
      </w:r>
    </w:p>
    <w:p w14:paraId="48754117" w14:textId="77777777" w:rsidR="00C10349" w:rsidRPr="004F2F49" w:rsidRDefault="00C10349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EF52F" w14:textId="21DA0891" w:rsidR="005A19E7" w:rsidRPr="004F2F49" w:rsidRDefault="005A19E7" w:rsidP="005A19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F2F49">
        <w:rPr>
          <w:rFonts w:ascii="Times New Roman" w:hAnsi="Times New Roman" w:cs="Times New Roman"/>
          <w:sz w:val="24"/>
          <w:szCs w:val="24"/>
        </w:rPr>
        <w:t xml:space="preserve">Ispunjeni obrazac dostaviti </w:t>
      </w:r>
      <w:r w:rsidR="00C97F2D" w:rsidRPr="004F2F49">
        <w:rPr>
          <w:rFonts w:ascii="Times New Roman" w:hAnsi="Times New Roman" w:cs="Times New Roman"/>
          <w:sz w:val="24"/>
          <w:szCs w:val="24"/>
        </w:rPr>
        <w:t xml:space="preserve">koordinatorima procesa izrade </w:t>
      </w:r>
      <w:r w:rsidR="002E77D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</w:t>
      </w:r>
      <w:r w:rsidR="00580EF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2E77D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uvjetima i načinu korištenja sredstava ostvarenih od </w:t>
      </w:r>
      <w:proofErr w:type="spellStart"/>
      <w:r w:rsidR="002E77D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lovozakupnine</w:t>
      </w:r>
      <w:proofErr w:type="spellEnd"/>
      <w:r w:rsidR="002E77D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razdoblje od 2025. – 2028. </w:t>
      </w:r>
      <w:r w:rsidR="008558EF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</w:t>
      </w:r>
      <w:r w:rsidR="002E77D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odine</w:t>
      </w:r>
      <w:bookmarkStart w:id="0" w:name="_GoBack"/>
      <w:bookmarkEnd w:id="0"/>
      <w:r w:rsidR="002E77D9" w:rsidRPr="004F2F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C97F2D" w:rsidRPr="004F2F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F2D" w:rsidRPr="004F2F49">
        <w:rPr>
          <w:rFonts w:ascii="Times New Roman" w:hAnsi="Times New Roman" w:cs="Times New Roman"/>
          <w:sz w:val="24"/>
          <w:szCs w:val="24"/>
        </w:rPr>
        <w:t xml:space="preserve">predstavnicima </w:t>
      </w:r>
      <w:r w:rsidR="002E77D9" w:rsidRPr="004F2F49">
        <w:rPr>
          <w:rFonts w:ascii="Times New Roman" w:hAnsi="Times New Roman" w:cs="Times New Roman"/>
          <w:sz w:val="24"/>
          <w:szCs w:val="24"/>
        </w:rPr>
        <w:t xml:space="preserve">Upravnog odjela za poljoprivredu i ruralni razvoj </w:t>
      </w:r>
      <w:r w:rsidRPr="004F2F49">
        <w:rPr>
          <w:rFonts w:ascii="Times New Roman" w:hAnsi="Times New Roman" w:cs="Times New Roman"/>
          <w:sz w:val="24"/>
          <w:szCs w:val="24"/>
        </w:rPr>
        <w:t xml:space="preserve">na </w:t>
      </w:r>
      <w:r w:rsidR="00C97F2D" w:rsidRPr="004F2F49">
        <w:rPr>
          <w:rFonts w:ascii="Times New Roman" w:hAnsi="Times New Roman" w:cs="Times New Roman"/>
          <w:sz w:val="24"/>
          <w:szCs w:val="24"/>
        </w:rPr>
        <w:t>e-</w:t>
      </w:r>
      <w:r w:rsidRPr="004F2F49">
        <w:rPr>
          <w:rFonts w:ascii="Times New Roman" w:hAnsi="Times New Roman" w:cs="Times New Roman"/>
          <w:sz w:val="24"/>
          <w:szCs w:val="24"/>
        </w:rPr>
        <w:t>mail adres</w:t>
      </w:r>
      <w:r w:rsidR="00C97F2D" w:rsidRPr="004F2F49">
        <w:rPr>
          <w:rFonts w:ascii="Times New Roman" w:hAnsi="Times New Roman" w:cs="Times New Roman"/>
          <w:sz w:val="24"/>
          <w:szCs w:val="24"/>
        </w:rPr>
        <w:t>e</w:t>
      </w:r>
      <w:r w:rsidRPr="004F2F49">
        <w:rPr>
          <w:rFonts w:ascii="Times New Roman" w:hAnsi="Times New Roman" w:cs="Times New Roman"/>
          <w:sz w:val="24"/>
          <w:szCs w:val="24"/>
        </w:rPr>
        <w:t>:</w:t>
      </w:r>
      <w:r w:rsidRPr="004F2F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2E77D9" w:rsidRPr="004F2F49">
          <w:rPr>
            <w:rStyle w:val="Hyperlink"/>
          </w:rPr>
          <w:t>antonia.vlasic@dnz.hr</w:t>
        </w:r>
      </w:hyperlink>
      <w:r w:rsidR="002E77D9" w:rsidRPr="004F2F49">
        <w:t xml:space="preserve">, </w:t>
      </w:r>
      <w:hyperlink r:id="rId5" w:history="1">
        <w:r w:rsidR="002E77D9" w:rsidRPr="004F2F49">
          <w:rPr>
            <w:rStyle w:val="Hyperlink"/>
          </w:rPr>
          <w:t>ante.salacan@dnz.hr</w:t>
        </w:r>
      </w:hyperlink>
      <w:r w:rsidR="002E77D9" w:rsidRPr="004F2F49">
        <w:t xml:space="preserve"> </w:t>
      </w:r>
      <w:r w:rsidR="00C97F2D" w:rsidRPr="004F2F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20E025" w14:textId="77777777" w:rsidR="005A19E7" w:rsidRPr="004F2F49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3BDA3" w14:textId="77777777" w:rsidR="005A19E7" w:rsidRPr="004F2F49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49">
        <w:rPr>
          <w:rFonts w:ascii="Times New Roman" w:hAnsi="Times New Roman" w:cs="Times New Roman"/>
          <w:sz w:val="24"/>
          <w:szCs w:val="24"/>
        </w:rPr>
        <w:t>О primjedbama i mišljenjima javnost će biti obaviještena putem obrasca 2 - Izvješće о savjetovanju s javnošću u postupku donošenja općeg akta/dokumenta.</w:t>
      </w:r>
    </w:p>
    <w:p w14:paraId="42CEFA05" w14:textId="77777777" w:rsidR="00D42B02" w:rsidRPr="004F2F49" w:rsidRDefault="00D42B02"/>
    <w:sectPr w:rsidR="00D42B02" w:rsidRPr="004F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100"/>
  </w:docVars>
  <w:rsids>
    <w:rsidRoot w:val="005A19E7"/>
    <w:rsid w:val="0007242D"/>
    <w:rsid w:val="001749B6"/>
    <w:rsid w:val="00244177"/>
    <w:rsid w:val="00252540"/>
    <w:rsid w:val="002E77D9"/>
    <w:rsid w:val="003911E9"/>
    <w:rsid w:val="003A2867"/>
    <w:rsid w:val="004208BA"/>
    <w:rsid w:val="004F2F49"/>
    <w:rsid w:val="00523F00"/>
    <w:rsid w:val="00580EF9"/>
    <w:rsid w:val="005A19E7"/>
    <w:rsid w:val="00611149"/>
    <w:rsid w:val="006217A9"/>
    <w:rsid w:val="006E170F"/>
    <w:rsid w:val="00707635"/>
    <w:rsid w:val="007341D0"/>
    <w:rsid w:val="007367D4"/>
    <w:rsid w:val="007A2A3A"/>
    <w:rsid w:val="008273ED"/>
    <w:rsid w:val="008558EF"/>
    <w:rsid w:val="009558F5"/>
    <w:rsid w:val="009E6CA2"/>
    <w:rsid w:val="00A33895"/>
    <w:rsid w:val="00A708B1"/>
    <w:rsid w:val="00AD2E75"/>
    <w:rsid w:val="00B25F85"/>
    <w:rsid w:val="00B70C79"/>
    <w:rsid w:val="00B82530"/>
    <w:rsid w:val="00C10349"/>
    <w:rsid w:val="00C97F2D"/>
    <w:rsid w:val="00CA370F"/>
    <w:rsid w:val="00CD39F6"/>
    <w:rsid w:val="00CE4766"/>
    <w:rsid w:val="00D42B02"/>
    <w:rsid w:val="00D850B6"/>
    <w:rsid w:val="00EA5BF0"/>
    <w:rsid w:val="00EB6CA7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86D8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F2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e.salacan@dnz.hr" TargetMode="External"/><Relationship Id="rId4" Type="http://schemas.openxmlformats.org/officeDocument/2006/relationships/hyperlink" Target="mailto:antonia.vlasic@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2020-12-28T10:26:00Z</cp:lastPrinted>
  <dcterms:created xsi:type="dcterms:W3CDTF">2024-10-21T10:40:00Z</dcterms:created>
  <dcterms:modified xsi:type="dcterms:W3CDTF">2024-10-21T11:25:00Z</dcterms:modified>
</cp:coreProperties>
</file>