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 (ime/tvrtka poduzetnika)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            (sjedište)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(matični broj i OIB)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I.  IZJAVA O KORIŠTENIM DRŽAVNIM POTPORAMA MALE VRIJEDNOSTI 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Izjavljujem da sam do sada u promatranom razdoblju u posljednje tri fiskalne godine: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a) koristio/la državne potpore male vrijednosti.</w:t>
      </w:r>
    </w:p>
    <w:p w:rsidR="00574AA9" w:rsidRPr="00574AA9" w:rsidRDefault="00574AA9" w:rsidP="00574A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b) nisam koristio/la državne potpore male vrijednosti.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1864F9" w:rsidRDefault="00574AA9" w:rsidP="00574AA9">
      <w:pPr>
        <w:spacing w:after="0" w:line="240" w:lineRule="auto"/>
        <w:ind w:right="505"/>
        <w:jc w:val="both"/>
        <w:rPr>
          <w:rFonts w:ascii="Times New Roman" w:hAnsi="Times New Roman"/>
          <w:bCs/>
          <w:color w:val="000000"/>
        </w:rPr>
      </w:pPr>
      <w:r w:rsidRPr="001864F9">
        <w:rPr>
          <w:rFonts w:ascii="Times New Roman" w:hAnsi="Times New Roman"/>
          <w:bCs/>
          <w:color w:val="000000"/>
        </w:rPr>
        <w:t>Ako je odgovor</w:t>
      </w:r>
      <w:r w:rsidRPr="001864F9">
        <w:rPr>
          <w:rFonts w:ascii="Times New Roman" w:hAnsi="Times New Roman"/>
          <w:b/>
          <w:bCs/>
          <w:color w:val="000000"/>
        </w:rPr>
        <w:t xml:space="preserve"> a)</w:t>
      </w:r>
      <w:r>
        <w:rPr>
          <w:rFonts w:ascii="Times New Roman" w:hAnsi="Times New Roman"/>
          <w:b/>
          <w:bCs/>
          <w:color w:val="000000"/>
        </w:rPr>
        <w:t>,</w:t>
      </w:r>
      <w:r w:rsidRPr="001864F9">
        <w:rPr>
          <w:rFonts w:ascii="Times New Roman" w:hAnsi="Times New Roman"/>
          <w:bCs/>
          <w:color w:val="000000"/>
        </w:rPr>
        <w:t xml:space="preserve"> obavezno </w:t>
      </w:r>
      <w:r>
        <w:rPr>
          <w:rFonts w:ascii="Times New Roman" w:hAnsi="Times New Roman"/>
          <w:bCs/>
          <w:color w:val="000000"/>
        </w:rPr>
        <w:t>ispuniti sljedeću tablicu</w:t>
      </w:r>
      <w:r w:rsidRPr="001864F9">
        <w:rPr>
          <w:rFonts w:ascii="Times New Roman" w:hAnsi="Times New Roman"/>
          <w:bCs/>
          <w:color w:val="000000"/>
        </w:rPr>
        <w:t>:</w:t>
      </w:r>
    </w:p>
    <w:p w:rsidR="00574AA9" w:rsidRPr="0053606E" w:rsidRDefault="00574AA9" w:rsidP="00574AA9">
      <w:pPr>
        <w:spacing w:after="0" w:line="240" w:lineRule="auto"/>
        <w:ind w:right="505"/>
        <w:jc w:val="both"/>
        <w:rPr>
          <w:rFonts w:cs="Arial"/>
          <w:bCs/>
          <w:color w:val="00000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764"/>
        <w:gridCol w:w="2692"/>
        <w:gridCol w:w="2951"/>
      </w:tblGrid>
      <w:tr w:rsidR="00574AA9" w:rsidRPr="00A23ED4" w:rsidTr="00574AA9">
        <w:trPr>
          <w:trHeight w:val="936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574AA9" w:rsidRPr="000D2D59" w:rsidRDefault="00574AA9" w:rsidP="00065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DATUM dobivanja potpore male vrijednosti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574AA9" w:rsidRPr="000D2D59" w:rsidRDefault="00574AA9" w:rsidP="00065ED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IZNOS dobivene potpore</w:t>
            </w:r>
          </w:p>
          <w:p w:rsidR="00574AA9" w:rsidRPr="000D2D59" w:rsidRDefault="00574AA9" w:rsidP="00065ED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(u kunama)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NAZIV TIJELA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koje je dodijelilo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potporu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vrijednosti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vAlign w:val="center"/>
          </w:tcPr>
          <w:p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OPIS PROJEKTA/ SVRHA</w:t>
            </w:r>
          </w:p>
          <w:p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radi koje je odobrena potpora</w:t>
            </w:r>
          </w:p>
          <w:p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male vrijednosti</w:t>
            </w:r>
          </w:p>
        </w:tc>
      </w:tr>
      <w:tr w:rsidR="00574AA9" w:rsidRPr="00A23ED4" w:rsidTr="00574AA9">
        <w:trPr>
          <w:trHeight w:val="529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7C2174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 202</w:t>
            </w:r>
            <w:r w:rsidR="000435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574AA9" w:rsidRPr="00604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574AA9" w:rsidRPr="00A23ED4" w:rsidTr="00574AA9">
        <w:trPr>
          <w:trHeight w:val="1299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7C2174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 202</w:t>
            </w:r>
            <w:r w:rsidR="000435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574AA9" w:rsidRPr="00604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574AA9" w:rsidRPr="00A23ED4" w:rsidTr="00574AA9">
        <w:trPr>
          <w:trHeight w:val="1258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04354F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 2024.</w:t>
            </w: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U slučaju kada je podnositelj/</w:t>
      </w:r>
      <w:proofErr w:type="spellStart"/>
      <w:r w:rsidRPr="00574AA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574AA9">
        <w:rPr>
          <w:rFonts w:ascii="Times New Roman" w:hAnsi="Times New Roman" w:cs="Times New Roman"/>
          <w:sz w:val="24"/>
          <w:szCs w:val="24"/>
        </w:rPr>
        <w:t xml:space="preserve"> zahtjeva koristio/la u tijeku jedne godine više državnih potpora male vrijednosti, obavezno u tablici navesti posebno podatke za svaku dobivenu potporu. 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II.  IZJAVA O POZNAVANJU PROPISA O DRŽAVNIM POTPORAMA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Ovom izjavom pod materijalnom i kaznenom odgovornošću izjavljujem da sam upoznat/a s važećim propisima koji reguliraju područje državnih i potpora male vrijednosti (Zakon o državnim potporama (NN br. 47/14. i 69/17.). 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Slijedom navedenog, neopozivo izjavljujem da ću, u slučaju da tijelo nadležno u prvom stupnju za povrat potpora danih ili korištenih protivno propisima utvrdi da koristim potpore koje su protivne propisima te naloži njihov povrat, vratiti </w:t>
      </w:r>
      <w:r w:rsidR="00F16D8E">
        <w:rPr>
          <w:rFonts w:ascii="Times New Roman" w:hAnsi="Times New Roman" w:cs="Times New Roman"/>
          <w:sz w:val="24"/>
          <w:szCs w:val="24"/>
        </w:rPr>
        <w:t>Dubrovačko-neretvanskoj županiji</w:t>
      </w:r>
      <w:r w:rsidRPr="00574AA9">
        <w:rPr>
          <w:rFonts w:ascii="Times New Roman" w:hAnsi="Times New Roman" w:cs="Times New Roman"/>
          <w:sz w:val="24"/>
          <w:szCs w:val="24"/>
        </w:rPr>
        <w:t xml:space="preserve"> ukupan iznos potpore koja je oglašen nedopuštenim, zajedno sa zateznim kamatama propisanima zakonodavstvom o državnim potporama, i to od datuma korištenja iznosa oglašenog nedopuštenom potporom pa do datuma njegova povrata </w:t>
      </w:r>
      <w:r w:rsidR="00F16D8E">
        <w:rPr>
          <w:rFonts w:ascii="Times New Roman" w:hAnsi="Times New Roman" w:cs="Times New Roman"/>
          <w:sz w:val="24"/>
          <w:szCs w:val="24"/>
        </w:rPr>
        <w:t>Dubrovačko-neretvanskoj županiji</w:t>
      </w:r>
      <w:r w:rsidRPr="00574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III.  IZJAVA O PODACIMA U PRIJAVI I KORIŠTENJU OSOBNIH PODATAKA</w:t>
      </w:r>
    </w:p>
    <w:p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da su podaci koje sam upisao u obrazac prijave na Javni poziv za dodjelu nepovratnih potpora i subvencija, potpuni i istiniti. Također sam suglasan/na i stavljam na raspolaganje sve podatke uključujući i osobne podatke navedene u ovoj izjavi i svim prilozima koje podnosim uz prijavu za dobivanje subvencije, u svrhu njihovog prikupljanja, obrade i korištenja te javnog objavljivanja istih, kao i njihovog daljnjeg prenošenja na treće osobe sukladno navedenim propisima o državnim i potporama male vrijednosti. </w:t>
      </w: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ED0" w:rsidRPr="00574AA9" w:rsidRDefault="00065ED0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400"/>
        <w:gridCol w:w="3576"/>
      </w:tblGrid>
      <w:tr w:rsidR="00574AA9" w:rsidTr="00574AA9">
        <w:tc>
          <w:tcPr>
            <w:tcW w:w="3020" w:type="dxa"/>
          </w:tcPr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 datum:</w:t>
            </w:r>
          </w:p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2509" w:type="dxa"/>
          </w:tcPr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3533" w:type="dxa"/>
          </w:tcPr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podnositelja prijave</w:t>
            </w:r>
          </w:p>
          <w:p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(ime i prezime te potpis osobe ovlaštene za zastupanje)</w:t>
            </w:r>
          </w:p>
        </w:tc>
      </w:tr>
      <w:tr w:rsidR="00574AA9" w:rsidTr="00574AA9">
        <w:tc>
          <w:tcPr>
            <w:tcW w:w="3020" w:type="dxa"/>
          </w:tcPr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B49" w:rsidRPr="00574AA9" w:rsidRDefault="000B3B49" w:rsidP="00574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3B49" w:rsidRPr="00574AA9" w:rsidSect="0057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A9"/>
    <w:rsid w:val="0004354F"/>
    <w:rsid w:val="00065ED0"/>
    <w:rsid w:val="000B3B49"/>
    <w:rsid w:val="00574AA9"/>
    <w:rsid w:val="007C2174"/>
    <w:rsid w:val="008014B7"/>
    <w:rsid w:val="008548A5"/>
    <w:rsid w:val="00F16D8E"/>
    <w:rsid w:val="00F7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3E306-0688-48D5-9D59-392CA125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2020-01-15T10:25:00Z</cp:lastPrinted>
  <dcterms:created xsi:type="dcterms:W3CDTF">2019-02-01T12:28:00Z</dcterms:created>
  <dcterms:modified xsi:type="dcterms:W3CDTF">2024-08-22T09:38:00Z</dcterms:modified>
</cp:coreProperties>
</file>