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47" w:rsidRDefault="008A0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Podnositelj:</w:t>
      </w:r>
    </w:p>
    <w:p w:rsidR="00B756CB" w:rsidRDefault="00B756CB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</w:t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Grad/</w:t>
      </w:r>
    </w:p>
    <w:p w:rsidR="00D2317D" w:rsidRPr="008A0247" w:rsidRDefault="00B756CB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Ustanova</w:t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tab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AC4FBB" w:rsidRPr="008A0247">
        <w:rPr>
          <w:rFonts w:ascii="Times New Roman" w:hAnsi="Times New Roman" w:cs="Times New Roman"/>
          <w:b/>
          <w:sz w:val="24"/>
          <w:szCs w:val="24"/>
        </w:rPr>
        <w:tab/>
      </w:r>
      <w:r w:rsidR="00721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Adresa/sjedište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OIB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Kontakt te</w:t>
      </w:r>
      <w:r w:rsidR="00721DB4">
        <w:rPr>
          <w:rFonts w:ascii="Times New Roman" w:hAnsi="Times New Roman" w:cs="Times New Roman"/>
          <w:b/>
          <w:sz w:val="24"/>
          <w:szCs w:val="24"/>
        </w:rPr>
        <w:t>l</w:t>
      </w:r>
      <w:r w:rsidRPr="008A0247">
        <w:rPr>
          <w:rFonts w:ascii="Times New Roman" w:hAnsi="Times New Roman" w:cs="Times New Roman"/>
          <w:b/>
          <w:sz w:val="24"/>
          <w:szCs w:val="24"/>
        </w:rPr>
        <w:t>./mob.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E-mail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Default="00AC4FBB" w:rsidP="00AC4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FBB" w:rsidRPr="00A63808" w:rsidRDefault="00AC4FBB" w:rsidP="00A63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808">
        <w:rPr>
          <w:rFonts w:ascii="Times New Roman" w:hAnsi="Times New Roman" w:cs="Times New Roman"/>
          <w:b/>
          <w:sz w:val="24"/>
          <w:szCs w:val="24"/>
        </w:rPr>
        <w:t>DUBROVAČKO-NERETVANSKA ŽUPANIJA</w:t>
      </w:r>
    </w:p>
    <w:p w:rsidR="00AC4FBB" w:rsidRDefault="00AC4FBB" w:rsidP="00A63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Upravni odjel za opću u pravu 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imovinsko-pravne poslove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Vukovarska 16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20 000 Dubrovnik</w:t>
      </w:r>
    </w:p>
    <w:p w:rsidR="00A63808" w:rsidRDefault="00A63808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21DB4" w:rsidRDefault="00721DB4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B756CB">
        <w:rPr>
          <w:rFonts w:ascii="Times New Roman" w:hAnsi="Times New Roman" w:cs="Times New Roman"/>
          <w:b/>
          <w:sz w:val="24"/>
          <w:szCs w:val="24"/>
        </w:rPr>
        <w:t>darovanje nekretnine</w:t>
      </w:r>
      <w:r w:rsidRPr="008A0247">
        <w:rPr>
          <w:rFonts w:ascii="Times New Roman" w:hAnsi="Times New Roman" w:cs="Times New Roman"/>
          <w:b/>
          <w:sz w:val="24"/>
          <w:szCs w:val="24"/>
        </w:rPr>
        <w:t xml:space="preserve"> u vlasništvu Republike Hrvatske</w:t>
      </w:r>
    </w:p>
    <w:p w:rsidR="00600580" w:rsidRDefault="00600580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80" w:rsidRPr="00600580" w:rsidRDefault="00600580" w:rsidP="00600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80">
        <w:rPr>
          <w:rFonts w:ascii="Times New Roman" w:hAnsi="Times New Roman" w:cs="Times New Roman"/>
          <w:sz w:val="24"/>
          <w:szCs w:val="24"/>
        </w:rPr>
        <w:t>Podnosimo zahtjev za raspolaganje nekretninama u vlasništvu Republike Hrvatske sukladno odredbama Zakona o upravljanju nekretninama i po</w:t>
      </w:r>
      <w:r>
        <w:rPr>
          <w:rFonts w:ascii="Times New Roman" w:hAnsi="Times New Roman" w:cs="Times New Roman"/>
          <w:sz w:val="24"/>
          <w:szCs w:val="24"/>
        </w:rPr>
        <w:t>kretninama u vlasništvu Republike Hrvatske</w:t>
      </w:r>
      <w:r w:rsidRPr="00600580">
        <w:rPr>
          <w:rFonts w:ascii="Times New Roman" w:hAnsi="Times New Roman" w:cs="Times New Roman"/>
          <w:sz w:val="24"/>
          <w:szCs w:val="24"/>
        </w:rPr>
        <w:t xml:space="preserve"> (N.N. br.155/23) i to:</w:t>
      </w:r>
    </w:p>
    <w:p w:rsidR="00A63808" w:rsidRDefault="00A63808" w:rsidP="00A6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nekretnine (prema izvatku iz zemljišne knjige)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kat.čestica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 w:rsidR="00C61E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z.k</w:t>
      </w:r>
      <w:proofErr w:type="spellEnd"/>
      <w:r>
        <w:rPr>
          <w:rFonts w:ascii="Times New Roman" w:hAnsi="Times New Roman" w:cs="Times New Roman"/>
          <w:sz w:val="24"/>
          <w:szCs w:val="24"/>
        </w:rPr>
        <w:t>. uložak___________________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 w:rsidR="00C61E83">
        <w:rPr>
          <w:rFonts w:ascii="Times New Roman" w:hAnsi="Times New Roman" w:cs="Times New Roman"/>
          <w:sz w:val="24"/>
          <w:szCs w:val="24"/>
        </w:rPr>
        <w:t>________</w:t>
      </w:r>
    </w:p>
    <w:p w:rsidR="00600580" w:rsidRPr="00600580" w:rsidRDefault="00632B5A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katastarska općina 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3808">
        <w:rPr>
          <w:rFonts w:ascii="Times New Roman" w:hAnsi="Times New Roman" w:cs="Times New Roman"/>
          <w:sz w:val="24"/>
          <w:szCs w:val="24"/>
        </w:rPr>
        <w:t>površine _______________</w:t>
      </w:r>
      <w:r w:rsidR="008A0247">
        <w:rPr>
          <w:rFonts w:ascii="Times New Roman" w:hAnsi="Times New Roman" w:cs="Times New Roman"/>
          <w:sz w:val="24"/>
          <w:szCs w:val="24"/>
        </w:rPr>
        <w:t>____</w:t>
      </w:r>
      <w:r w:rsidR="00C61E83">
        <w:rPr>
          <w:rFonts w:ascii="Times New Roman" w:hAnsi="Times New Roman" w:cs="Times New Roman"/>
          <w:sz w:val="24"/>
          <w:szCs w:val="24"/>
        </w:rPr>
        <w:t>___</w:t>
      </w:r>
      <w:r w:rsidR="004D2187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721DB4" w:rsidRDefault="00721DB4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B756CB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Kratko obrazloženje zahtjeva i svrhe raspolaganja iz čl. 28. Zakona </w:t>
      </w:r>
      <w:r w:rsidRPr="00600580">
        <w:rPr>
          <w:rFonts w:ascii="Times New Roman" w:hAnsi="Times New Roman" w:cs="Times New Roman"/>
          <w:sz w:val="24"/>
          <w:szCs w:val="24"/>
        </w:rPr>
        <w:t>o upravljanju nekretninama i po</w:t>
      </w:r>
      <w:r>
        <w:rPr>
          <w:rFonts w:ascii="Times New Roman" w:hAnsi="Times New Roman" w:cs="Times New Roman"/>
          <w:sz w:val="24"/>
          <w:szCs w:val="24"/>
        </w:rPr>
        <w:t>kretninama u vlasništvu Republike Hrvatske</w:t>
      </w:r>
      <w:r w:rsidRPr="00600580">
        <w:rPr>
          <w:rFonts w:ascii="Times New Roman" w:hAnsi="Times New Roman" w:cs="Times New Roman"/>
          <w:sz w:val="24"/>
          <w:szCs w:val="24"/>
        </w:rPr>
        <w:t xml:space="preserve"> (N.N. br.155/23)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D2187">
        <w:rPr>
          <w:rFonts w:ascii="Times New Roman" w:hAnsi="Times New Roman" w:cs="Times New Roman"/>
          <w:sz w:val="24"/>
          <w:szCs w:val="24"/>
        </w:rPr>
        <w:t>____</w:t>
      </w:r>
    </w:p>
    <w:p w:rsidR="00600580" w:rsidRDefault="00600580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DB4" w:rsidRDefault="00721DB4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56CB" w:rsidRDefault="00B756CB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zahtjev prilažem: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 xml:space="preserve">Zemljišnoknjižni izvadak i povijesni zemljišnoknjižni izvadak, </w:t>
      </w:r>
      <w:r w:rsidR="00B756CB">
        <w:rPr>
          <w:rFonts w:ascii="Times New Roman" w:hAnsi="Times New Roman" w:cs="Times New Roman"/>
          <w:sz w:val="20"/>
          <w:szCs w:val="20"/>
        </w:rPr>
        <w:t xml:space="preserve">odnosno ovjerena preslika zemljišnoknjižnog uloška, izdani od nadležnog zemljišno-knjižnog odjela, </w:t>
      </w:r>
      <w:r w:rsidRPr="00600580">
        <w:rPr>
          <w:rFonts w:ascii="Times New Roman" w:hAnsi="Times New Roman" w:cs="Times New Roman"/>
          <w:sz w:val="20"/>
          <w:szCs w:val="20"/>
        </w:rPr>
        <w:t>ne stariji od šest mjeseci od dana podnošenja zahtjeva;</w:t>
      </w:r>
    </w:p>
    <w:p w:rsidR="00A63808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 xml:space="preserve">Posjedovni list, </w:t>
      </w:r>
      <w:r w:rsidR="00B756CB">
        <w:rPr>
          <w:rFonts w:ascii="Times New Roman" w:hAnsi="Times New Roman" w:cs="Times New Roman"/>
          <w:sz w:val="20"/>
          <w:szCs w:val="20"/>
        </w:rPr>
        <w:t xml:space="preserve">kopija katastarskog plana, izdani od strane nadležnog ureda za katastar, </w:t>
      </w:r>
      <w:r w:rsidRPr="00600580">
        <w:rPr>
          <w:rFonts w:ascii="Times New Roman" w:hAnsi="Times New Roman" w:cs="Times New Roman"/>
          <w:sz w:val="20"/>
          <w:szCs w:val="20"/>
        </w:rPr>
        <w:t>ne stariji od šest mjes</w:t>
      </w:r>
      <w:r w:rsidR="00B756CB">
        <w:rPr>
          <w:rFonts w:ascii="Times New Roman" w:hAnsi="Times New Roman" w:cs="Times New Roman"/>
          <w:sz w:val="20"/>
          <w:szCs w:val="20"/>
        </w:rPr>
        <w:t>eci od dana podnošenja zahtjeva, a u slučaju da je oznaka nekretnine različita u zemljišnoj knjizi i katastru i uvjerenje o identifikaciji</w:t>
      </w:r>
      <w:r w:rsidR="000526D6">
        <w:rPr>
          <w:rFonts w:ascii="Times New Roman" w:hAnsi="Times New Roman" w:cs="Times New Roman"/>
          <w:sz w:val="20"/>
          <w:szCs w:val="20"/>
        </w:rPr>
        <w:t>;</w:t>
      </w:r>
    </w:p>
    <w:p w:rsidR="00B756CB" w:rsidRDefault="005560F9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B756CB">
        <w:rPr>
          <w:rFonts w:ascii="Times New Roman" w:hAnsi="Times New Roman" w:cs="Times New Roman"/>
          <w:sz w:val="20"/>
          <w:szCs w:val="20"/>
        </w:rPr>
        <w:t>okacijska informacija, ne starija od šest mjeseci od dana podnošenja zahtjeva;</w:t>
      </w:r>
    </w:p>
    <w:p w:rsidR="00B756CB" w:rsidRPr="00384906" w:rsidRDefault="00B756CB" w:rsidP="00B756C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 xml:space="preserve">Potvrda o tome jeli podnijet zahtjev za povrat bivših vlasnika, sukladno Zakonu o naknadi za imovinu </w:t>
      </w:r>
      <w:r w:rsidRPr="00384906">
        <w:rPr>
          <w:rFonts w:ascii="Times New Roman" w:hAnsi="Times New Roman" w:cs="Times New Roman"/>
          <w:sz w:val="20"/>
          <w:szCs w:val="20"/>
        </w:rPr>
        <w:t>oduzetu za vrijeme jugoslavenske komunističke vladavine (N.N. 92/96, 92/96, 39/99, 42/99, 92/99, 43/00, 131/00, 27/01, 65/01, 118/01, 80/02, 81/02, 98/19);</w:t>
      </w:r>
    </w:p>
    <w:p w:rsidR="00B756CB" w:rsidRDefault="00B756CB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Potvrda Ministarstva</w:t>
      </w:r>
      <w:r w:rsidR="005560F9">
        <w:rPr>
          <w:rFonts w:ascii="Times New Roman" w:hAnsi="Times New Roman" w:cs="Times New Roman"/>
          <w:sz w:val="20"/>
          <w:szCs w:val="20"/>
        </w:rPr>
        <w:t xml:space="preserve"> financija, Porezne uprave o dugu;</w:t>
      </w:r>
    </w:p>
    <w:p w:rsidR="005560F9" w:rsidRDefault="005560F9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Stanje dospjelih nepodmirenih dugovanja prema Republici Hrvatskoj;</w:t>
      </w:r>
    </w:p>
    <w:p w:rsidR="005560F9" w:rsidRDefault="005560F9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Izjava podnositelja zahtjeva da se odriče svih potraživanja prema Republici Hrvatskoj do visine vrijednosti darovane nekretnine uz navođenje točnog iznosa i pravne osnove potraživanja;</w:t>
      </w:r>
    </w:p>
    <w:p w:rsidR="005560F9" w:rsidRDefault="005560F9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Idejni projekt za predviđeni zahvat u prostoru ili lokacijska dozvola</w:t>
      </w:r>
    </w:p>
    <w:p w:rsidR="004D2187" w:rsidRDefault="004D2187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00580" w:rsidRDefault="00600580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 xml:space="preserve">Napomena: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Ukoliko se tijekom postupka utvrđivanja činjenica odlučujućih za raspolaganje ocijeni potrebnim, podnositelj zahtjeva će pisanim putem biti obavješten o potrebi dostave drugih isprava ili dokumentacije.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Oslobođeno od plaćanja pristojbe pod tar.br.1 točka 1. Tarife upravnih pristojbi Uredbe o Tarifi upravnih pristojbi (N.N.92/21)</w:t>
      </w:r>
      <w:r w:rsidR="00721DB4">
        <w:rPr>
          <w:rFonts w:ascii="Times New Roman" w:hAnsi="Times New Roman" w:cs="Times New Roman"/>
          <w:i/>
          <w:sz w:val="24"/>
          <w:szCs w:val="24"/>
        </w:rPr>
        <w:t>.</w:t>
      </w:r>
      <w:r w:rsidRPr="00721D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4D2187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8A0247" w:rsidRDefault="00600580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D2187" w:rsidRDefault="004D2187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Dubrovniku, ___________________ godine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4D2187" w:rsidRDefault="004D2187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</w:t>
      </w:r>
    </w:p>
    <w:p w:rsidR="002331B2" w:rsidRDefault="002331B2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DC6"/>
    <w:multiLevelType w:val="hybridMultilevel"/>
    <w:tmpl w:val="F83CB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B"/>
    <w:rsid w:val="000526D6"/>
    <w:rsid w:val="002331B2"/>
    <w:rsid w:val="00320166"/>
    <w:rsid w:val="00384906"/>
    <w:rsid w:val="004D2187"/>
    <w:rsid w:val="005560F9"/>
    <w:rsid w:val="00600580"/>
    <w:rsid w:val="00632B5A"/>
    <w:rsid w:val="00721DB4"/>
    <w:rsid w:val="007627B5"/>
    <w:rsid w:val="008A0247"/>
    <w:rsid w:val="00916253"/>
    <w:rsid w:val="00A63808"/>
    <w:rsid w:val="00AC4FBB"/>
    <w:rsid w:val="00B74274"/>
    <w:rsid w:val="00B756CB"/>
    <w:rsid w:val="00C45F0D"/>
    <w:rsid w:val="00C61E83"/>
    <w:rsid w:val="00D2317D"/>
    <w:rsid w:val="00D55552"/>
    <w:rsid w:val="00DF34EF"/>
    <w:rsid w:val="00E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168E-1FE6-4959-BDC2-E4EC55A0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8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5</cp:revision>
  <cp:lastPrinted>2024-03-15T10:32:00Z</cp:lastPrinted>
  <dcterms:created xsi:type="dcterms:W3CDTF">2024-03-25T08:08:00Z</dcterms:created>
  <dcterms:modified xsi:type="dcterms:W3CDTF">2024-05-28T07:55:00Z</dcterms:modified>
</cp:coreProperties>
</file>